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31F2" w14:textId="77777777" w:rsidR="007B35DB" w:rsidRDefault="007B35DB" w:rsidP="00906202">
      <w:pPr>
        <w:spacing w:after="0" w:line="259" w:lineRule="auto"/>
        <w:ind w:right="6"/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bookmarkStart w:id="0" w:name="_GoBack"/>
      <w:bookmarkEnd w:id="0"/>
    </w:p>
    <w:p w14:paraId="1BF264D7" w14:textId="77777777" w:rsidR="00906202" w:rsidRPr="00435179" w:rsidRDefault="00906202" w:rsidP="00906202">
      <w:pPr>
        <w:spacing w:after="0" w:line="259" w:lineRule="auto"/>
        <w:ind w:right="6"/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3517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Regulamin ogólnopolskiego konkursu</w:t>
      </w:r>
    </w:p>
    <w:p w14:paraId="4A931195" w14:textId="77777777" w:rsidR="00435179" w:rsidRPr="00435179" w:rsidRDefault="00906202" w:rsidP="00906202">
      <w:pPr>
        <w:spacing w:after="0" w:line="259" w:lineRule="auto"/>
        <w:ind w:right="6"/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3517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na projekt gier planszowych</w:t>
      </w:r>
    </w:p>
    <w:p w14:paraId="26304C2A" w14:textId="07166D67" w:rsidR="00906202" w:rsidRPr="00435179" w:rsidRDefault="00906202" w:rsidP="00435179">
      <w:pPr>
        <w:spacing w:after="0" w:line="259" w:lineRule="auto"/>
        <w:ind w:right="6"/>
        <w:jc w:val="center"/>
        <w:rPr>
          <w:rFonts w:ascii="Times New Roman" w:eastAsia="ArialMT" w:hAnsi="Times New Roman" w:cs="Times New Roman"/>
          <w:b/>
          <w:bCs/>
          <w:color w:val="4472C4" w:themeColor="accent1"/>
          <w:sz w:val="32"/>
          <w:szCs w:val="32"/>
        </w:rPr>
      </w:pPr>
      <w:r w:rsidRPr="0043517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 xml:space="preserve"> pt.   </w:t>
      </w:r>
      <w:r w:rsidRPr="00435179">
        <w:rPr>
          <w:rFonts w:ascii="Times New Roman" w:eastAsia="ArialMT" w:hAnsi="Times New Roman" w:cs="Times New Roman"/>
          <w:b/>
          <w:bCs/>
          <w:color w:val="4472C4" w:themeColor="accent1"/>
          <w:sz w:val="32"/>
          <w:szCs w:val="32"/>
        </w:rPr>
        <w:t>INŻYNIEROWIE DLA NIEPODLEGŁEJ POLSKI</w:t>
      </w:r>
    </w:p>
    <w:p w14:paraId="00D7A5C1" w14:textId="77777777" w:rsidR="00DA6F79" w:rsidRPr="00435179" w:rsidRDefault="00DA6F79" w:rsidP="00DA6F79">
      <w:pPr>
        <w:spacing w:after="0" w:line="360" w:lineRule="auto"/>
        <w:ind w:right="9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1F48BC3E" w14:textId="3A0A50B2" w:rsidR="00906202" w:rsidRPr="00DA6F79" w:rsidRDefault="00DB598E" w:rsidP="00DA6F79">
      <w:pPr>
        <w:pStyle w:val="Nagwek1"/>
        <w:spacing w:after="0" w:line="3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I</w:t>
      </w:r>
      <w:r w:rsidR="00906202" w:rsidRPr="00DA6F79">
        <w:rPr>
          <w:rFonts w:ascii="Times New Roman" w:hAnsi="Times New Roman" w:cs="Times New Roman"/>
          <w:sz w:val="28"/>
          <w:szCs w:val="28"/>
        </w:rPr>
        <w:t>. ORGANIZATOR</w:t>
      </w:r>
      <w:r w:rsidR="00873836" w:rsidRPr="00DA6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CB33A" w14:textId="4C08A223" w:rsidR="004F402E" w:rsidRPr="00DA6F79" w:rsidRDefault="00906202" w:rsidP="00DA6F79">
      <w:p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02E" w:rsidRPr="00DA6F79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Organizatorem konkursu jest </w:t>
      </w:r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>Federacja Stowarzyszeń Naukowo-Technicznych N</w:t>
      </w:r>
      <w:r w:rsidR="00255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aczelna Organizacja Techniczna </w:t>
      </w:r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>(FSNT-NOT)</w:t>
      </w:r>
      <w:r w:rsidR="004F402E"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 siedziba przy ul. </w:t>
      </w:r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>Czackiego 3/5, 00-043 Warszawa tel.</w:t>
      </w:r>
      <w:r w:rsidRPr="00DA6F79"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  <w:t xml:space="preserve"> 22 250 22 10 </w:t>
      </w:r>
    </w:p>
    <w:p w14:paraId="59FEEA4A" w14:textId="77777777" w:rsidR="004F402E" w:rsidRPr="00DA6F79" w:rsidRDefault="004F402E" w:rsidP="00DA6F79">
      <w:pPr>
        <w:spacing w:after="0" w:line="360" w:lineRule="auto"/>
        <w:ind w:left="0" w:firstLine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bookmarkStart w:id="1" w:name="_Hlk44923487"/>
    </w:p>
    <w:p w14:paraId="01133EF4" w14:textId="5FCFDF4F" w:rsidR="00B82273" w:rsidRPr="00DA6F79" w:rsidRDefault="00DB598E" w:rsidP="00DA6F79">
      <w:pPr>
        <w:spacing w:after="0" w:line="360" w:lineRule="auto"/>
        <w:ind w:left="0" w:firstLine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II</w:t>
      </w:r>
      <w:r w:rsidR="004F402E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. </w:t>
      </w:r>
      <w:r w:rsidR="00B82273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SKŁAD KOMISJI</w:t>
      </w:r>
    </w:p>
    <w:p w14:paraId="44B6B723" w14:textId="30C67777" w:rsidR="00B82273" w:rsidRPr="00DA6F79" w:rsidRDefault="00FD313F" w:rsidP="00DA6F79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1 etap</w:t>
      </w:r>
      <w:r w:rsidR="00B82273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– Eliminacje szkolne – </w:t>
      </w:r>
      <w:r w:rsidR="00B82273" w:rsidRPr="00DA6F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nauczyciele i uczniowie danej szkoły</w:t>
      </w:r>
    </w:p>
    <w:p w14:paraId="3F9A9EA9" w14:textId="2B86F0DB" w:rsidR="00B82273" w:rsidRPr="00DA6F79" w:rsidRDefault="00FD313F" w:rsidP="00DA6F79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2 etap</w:t>
      </w:r>
      <w:r w:rsidR="00B82273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– Eliminacje Okręgowe – </w:t>
      </w:r>
      <w:r w:rsidR="00B82273" w:rsidRPr="00DA6F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przedstawiciele Organizatora</w:t>
      </w:r>
      <w:r w:rsidR="001678B4" w:rsidRPr="00DA6F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, Wojewódzkich Ośrodków Metodycznych </w:t>
      </w:r>
      <w:r w:rsidRPr="00DA6F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1678B4" w:rsidRPr="00DA6F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i Terenowych Jednostek Organizacyjnych FSNT-NOT, zaproszeni eksperci</w:t>
      </w:r>
    </w:p>
    <w:p w14:paraId="2557B700" w14:textId="729DA643" w:rsidR="001678B4" w:rsidRDefault="00FD313F" w:rsidP="00DA6F79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3 etap</w:t>
      </w:r>
      <w:r w:rsidR="001678B4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 – Eliminacje Ogólnopolskie</w:t>
      </w:r>
      <w:r w:rsidR="001678B4" w:rsidRPr="00DA6F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– przedstawiciele Ministerstwa Edukacji </w:t>
      </w:r>
      <w:r w:rsidR="002553CB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br/>
      </w:r>
      <w:r w:rsidR="001678B4" w:rsidRPr="00DA6F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>i Nauki, Organizatora, Partnerów</w:t>
      </w:r>
      <w:r w:rsidRPr="00DA6F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1678B4" w:rsidRPr="00DA6F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 i Sponsorów.</w:t>
      </w:r>
    </w:p>
    <w:p w14:paraId="1272CE87" w14:textId="77777777" w:rsidR="00DA6F79" w:rsidRPr="00DA6F79" w:rsidRDefault="00DA6F79" w:rsidP="00DA6F79">
      <w:pPr>
        <w:pStyle w:val="Akapitzlist"/>
        <w:spacing w:after="0" w:line="360" w:lineRule="auto"/>
        <w:ind w:firstLine="0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</w:pPr>
    </w:p>
    <w:p w14:paraId="63A82F03" w14:textId="56820D7B" w:rsidR="004F402E" w:rsidRPr="00DA6F79" w:rsidRDefault="001678B4" w:rsidP="00DA6F79">
      <w:pPr>
        <w:spacing w:after="0" w:line="360" w:lineRule="auto"/>
        <w:ind w:left="0" w:firstLine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III. </w:t>
      </w:r>
      <w:r w:rsidR="004F402E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PRZEDMIOT KONKURSU</w:t>
      </w:r>
    </w:p>
    <w:p w14:paraId="3E5DD1F6" w14:textId="6943F453" w:rsidR="00873836" w:rsidRPr="00DA6F79" w:rsidRDefault="00B56A31" w:rsidP="00DA6F79">
      <w:pPr>
        <w:spacing w:after="0" w:line="36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4F402E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Przedmiotem konkursu jest opracowanie koncepcji i projektu edukacyjnej gry planszowej </w:t>
      </w:r>
      <w:r w:rsidR="00873836" w:rsidRPr="00DA6F79">
        <w:rPr>
          <w:rFonts w:ascii="Times New Roman" w:hAnsi="Times New Roman" w:cs="Times New Roman"/>
          <w:sz w:val="28"/>
          <w:szCs w:val="28"/>
        </w:rPr>
        <w:t>o tematyce</w:t>
      </w:r>
      <w:r w:rsidRPr="00DA6F79">
        <w:rPr>
          <w:rFonts w:ascii="Times New Roman" w:hAnsi="Times New Roman" w:cs="Times New Roman"/>
          <w:sz w:val="28"/>
          <w:szCs w:val="28"/>
        </w:rPr>
        <w:t xml:space="preserve"> </w:t>
      </w:r>
      <w:r w:rsidR="00CF75FD">
        <w:rPr>
          <w:rFonts w:ascii="Times New Roman" w:hAnsi="Times New Roman" w:cs="Times New Roman"/>
          <w:sz w:val="28"/>
          <w:szCs w:val="28"/>
        </w:rPr>
        <w:t xml:space="preserve">poświęconej </w:t>
      </w:r>
      <w:r w:rsidR="00873836" w:rsidRPr="00DA6F79">
        <w:rPr>
          <w:rFonts w:ascii="Times New Roman" w:hAnsi="Times New Roman" w:cs="Times New Roman"/>
          <w:sz w:val="28"/>
          <w:szCs w:val="28"/>
        </w:rPr>
        <w:t xml:space="preserve">historii polskiej myśli technicznej, biografii i dorobku słynnych wynalazców i konstruktorów działających w kraju i zagranicą. </w:t>
      </w:r>
    </w:p>
    <w:p w14:paraId="494C4AB8" w14:textId="0EDB43D2" w:rsidR="00906454" w:rsidRPr="00DA6F79" w:rsidRDefault="00906454" w:rsidP="00DA6F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C59400" w14:textId="5598F1AC" w:rsidR="00906454" w:rsidRPr="00DA6F79" w:rsidRDefault="00DB598E" w:rsidP="00DA6F7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6F79">
        <w:rPr>
          <w:rFonts w:ascii="Times New Roman" w:hAnsi="Times New Roman" w:cs="Times New Roman"/>
          <w:b/>
          <w:sz w:val="28"/>
          <w:szCs w:val="28"/>
        </w:rPr>
        <w:t>I</w:t>
      </w:r>
      <w:r w:rsidR="001678B4" w:rsidRPr="00DA6F79">
        <w:rPr>
          <w:rFonts w:ascii="Times New Roman" w:hAnsi="Times New Roman" w:cs="Times New Roman"/>
          <w:b/>
          <w:sz w:val="28"/>
          <w:szCs w:val="28"/>
        </w:rPr>
        <w:t>V</w:t>
      </w:r>
      <w:r w:rsidR="00906454" w:rsidRPr="00DA6F79">
        <w:rPr>
          <w:rFonts w:ascii="Times New Roman" w:hAnsi="Times New Roman" w:cs="Times New Roman"/>
          <w:b/>
          <w:sz w:val="28"/>
          <w:szCs w:val="28"/>
        </w:rPr>
        <w:t>. UCZESTNICY KONKURSU</w:t>
      </w:r>
    </w:p>
    <w:p w14:paraId="481F47AD" w14:textId="14ADD8CE" w:rsidR="00873836" w:rsidRPr="00DA6F79" w:rsidRDefault="00906454" w:rsidP="00DA6F79">
      <w:pPr>
        <w:spacing w:after="0" w:line="360" w:lineRule="auto"/>
        <w:ind w:left="284" w:hanging="284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4F402E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Konkurs skierowany jest do uczniów klas </w:t>
      </w: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VII – VIII </w:t>
      </w:r>
      <w:r w:rsidR="004F402E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szkół podstawowych oraz szkół</w:t>
      </w: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F402E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ponadpodstawowych</w:t>
      </w:r>
      <w:r w:rsidR="00873836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(licea ogólnokształcące i technika</w:t>
      </w:r>
      <w:r w:rsidR="00427F7A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oraz</w:t>
      </w:r>
      <w:r w:rsidR="00427F7A" w:rsidRPr="00DA6F79">
        <w:rPr>
          <w:rFonts w:ascii="Times New Roman" w:hAnsi="Times New Roman" w:cs="Times New Roman"/>
          <w:color w:val="auto"/>
          <w:sz w:val="28"/>
          <w:szCs w:val="28"/>
        </w:rPr>
        <w:t xml:space="preserve"> branżowe szkoły I-go stopnia</w:t>
      </w:r>
      <w:r w:rsidR="00873836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) </w:t>
      </w: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na terenie całego kraju.</w:t>
      </w:r>
    </w:p>
    <w:p w14:paraId="6F97FFE1" w14:textId="2116F74B" w:rsidR="00906454" w:rsidRDefault="00906454" w:rsidP="00DA6F79">
      <w:pPr>
        <w:spacing w:after="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2. Projekt może być tworzony indywidualnie bądź w zespołowo.</w:t>
      </w:r>
    </w:p>
    <w:p w14:paraId="1A04A933" w14:textId="3FDBD834" w:rsidR="00DA6F79" w:rsidRDefault="00DA6F79" w:rsidP="00DA6F79">
      <w:pPr>
        <w:spacing w:after="0" w:line="360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70021216" w14:textId="77777777" w:rsidR="00DA6F79" w:rsidRPr="00DA6F79" w:rsidRDefault="00DA6F79" w:rsidP="00DA6F79">
      <w:pPr>
        <w:spacing w:after="0" w:line="360" w:lineRule="auto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483E42BC" w14:textId="677C39C2" w:rsidR="00873836" w:rsidRPr="00DA6F79" w:rsidRDefault="00DB598E" w:rsidP="00DA6F79">
      <w:pPr>
        <w:spacing w:after="0" w:line="360" w:lineRule="auto"/>
        <w:ind w:left="284" w:hanging="284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lastRenderedPageBreak/>
        <w:t>V</w:t>
      </w:r>
      <w:r w:rsidR="00873836" w:rsidRPr="00DA6F7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</w:t>
      </w:r>
      <w:r w:rsidR="00873836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873836" w:rsidRPr="00DA6F79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CELE PROJEKTU</w:t>
      </w:r>
      <w:r w:rsidR="00873836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2FF8F25D" w14:textId="2B15070A" w:rsidR="00873836" w:rsidRPr="00DA6F79" w:rsidRDefault="00873836" w:rsidP="00DA6F7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kształcenie zdolności pozyskiwania i wykorzystywania posiadanej wiedzy </w:t>
      </w:r>
      <w:r w:rsidR="002553CB">
        <w:rPr>
          <w:rFonts w:ascii="Times New Roman" w:hAnsi="Times New Roman" w:cs="Times New Roman"/>
          <w:sz w:val="28"/>
          <w:szCs w:val="28"/>
        </w:rPr>
        <w:br/>
      </w:r>
      <w:r w:rsidRPr="00DA6F79">
        <w:rPr>
          <w:rFonts w:ascii="Times New Roman" w:hAnsi="Times New Roman" w:cs="Times New Roman"/>
          <w:sz w:val="28"/>
          <w:szCs w:val="28"/>
        </w:rPr>
        <w:t>w praktyce</w:t>
      </w:r>
      <w:r w:rsidR="00906454" w:rsidRPr="00DA6F79">
        <w:rPr>
          <w:rFonts w:ascii="Times New Roman" w:hAnsi="Times New Roman" w:cs="Times New Roman"/>
          <w:sz w:val="28"/>
          <w:szCs w:val="28"/>
        </w:rPr>
        <w:t>,</w:t>
      </w:r>
    </w:p>
    <w:p w14:paraId="7C76B5CB" w14:textId="7A5808A7" w:rsidR="00873836" w:rsidRPr="00DA6F79" w:rsidRDefault="00873836" w:rsidP="00DA6F7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DA6F79">
        <w:rPr>
          <w:rFonts w:ascii="Times New Roman" w:eastAsia="Arial" w:hAnsi="Times New Roman" w:cs="Times New Roman"/>
          <w:sz w:val="28"/>
          <w:szCs w:val="28"/>
        </w:rPr>
        <w:t>pozyskiwanie umiejętności nauki poprzez zabawę</w:t>
      </w:r>
      <w:r w:rsidR="00906454" w:rsidRPr="00DA6F79">
        <w:rPr>
          <w:rFonts w:ascii="Times New Roman" w:eastAsia="Arial" w:hAnsi="Times New Roman" w:cs="Times New Roman"/>
          <w:sz w:val="28"/>
          <w:szCs w:val="28"/>
        </w:rPr>
        <w:t>,</w:t>
      </w:r>
    </w:p>
    <w:p w14:paraId="71292F0B" w14:textId="53CE9462" w:rsidR="00873836" w:rsidRPr="00DA6F79" w:rsidRDefault="00873836" w:rsidP="00DA6F7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rozwój wyobraźni, kreatywności i zaradności</w:t>
      </w:r>
      <w:r w:rsidR="00906454" w:rsidRPr="00DA6F79">
        <w:rPr>
          <w:rFonts w:ascii="Times New Roman" w:hAnsi="Times New Roman" w:cs="Times New Roman"/>
          <w:sz w:val="28"/>
          <w:szCs w:val="28"/>
        </w:rPr>
        <w:t>,</w:t>
      </w:r>
    </w:p>
    <w:p w14:paraId="53FEB467" w14:textId="49B399A6" w:rsidR="00873836" w:rsidRPr="00DA6F79" w:rsidRDefault="00873836" w:rsidP="00DA6F7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wzmacnianie poczucia własnych możliwości i umiejętności pracy zespołowej</w:t>
      </w:r>
      <w:r w:rsidR="00906454" w:rsidRPr="00DA6F79">
        <w:rPr>
          <w:rFonts w:ascii="Times New Roman" w:hAnsi="Times New Roman" w:cs="Times New Roman"/>
          <w:sz w:val="28"/>
          <w:szCs w:val="28"/>
        </w:rPr>
        <w:t>,</w:t>
      </w:r>
    </w:p>
    <w:p w14:paraId="6D5BB38C" w14:textId="0A1A5C7C" w:rsidR="00873836" w:rsidRPr="00DA6F79" w:rsidRDefault="00873836" w:rsidP="00DA6F7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rozbudzanie wyobraźni technicznej, rozwijanie pomysłowości i twórczego myślenia</w:t>
      </w:r>
      <w:r w:rsidR="00906454" w:rsidRPr="00DA6F79">
        <w:rPr>
          <w:rFonts w:ascii="Times New Roman" w:hAnsi="Times New Roman" w:cs="Times New Roman"/>
          <w:sz w:val="28"/>
          <w:szCs w:val="28"/>
        </w:rPr>
        <w:t>,</w:t>
      </w:r>
      <w:r w:rsidRPr="00DA6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0403C8" w14:textId="237BA277" w:rsidR="00873836" w:rsidRPr="00DA6F79" w:rsidRDefault="00873836" w:rsidP="00DA6F7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zdobycie wiedzy o krajowych i międzynarodowych osiągnięciach i wynalazkach polskich uczonych, inżynierów i techników</w:t>
      </w:r>
      <w:r w:rsidR="00906454" w:rsidRPr="00DA6F79">
        <w:rPr>
          <w:rFonts w:ascii="Times New Roman" w:hAnsi="Times New Roman" w:cs="Times New Roman"/>
          <w:sz w:val="28"/>
          <w:szCs w:val="28"/>
        </w:rPr>
        <w:t>,</w:t>
      </w:r>
    </w:p>
    <w:p w14:paraId="1F120EA9" w14:textId="009C8E97" w:rsidR="00873836" w:rsidRPr="00DA6F79" w:rsidRDefault="00873836" w:rsidP="00DA6F7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odkrycie pasjonującego świata nauk ścisłych i technicznych</w:t>
      </w:r>
      <w:r w:rsidR="00906454" w:rsidRPr="00DA6F79">
        <w:rPr>
          <w:rFonts w:ascii="Times New Roman" w:hAnsi="Times New Roman" w:cs="Times New Roman"/>
          <w:sz w:val="28"/>
          <w:szCs w:val="28"/>
        </w:rPr>
        <w:t>,</w:t>
      </w:r>
    </w:p>
    <w:p w14:paraId="12C93EBE" w14:textId="0C6C5304" w:rsidR="00873836" w:rsidRPr="00DA6F79" w:rsidRDefault="00873836" w:rsidP="00DA6F79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A6F79">
        <w:rPr>
          <w:rFonts w:ascii="Times New Roman" w:hAnsi="Times New Roman" w:cs="Times New Roman"/>
          <w:bCs/>
          <w:sz w:val="28"/>
          <w:szCs w:val="28"/>
        </w:rPr>
        <w:t>budow</w:t>
      </w:r>
      <w:r w:rsidR="009A112E" w:rsidRPr="00DA6F79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Pr="00DA6F79">
        <w:rPr>
          <w:rFonts w:ascii="Times New Roman" w:hAnsi="Times New Roman" w:cs="Times New Roman"/>
          <w:bCs/>
          <w:sz w:val="28"/>
          <w:szCs w:val="28"/>
        </w:rPr>
        <w:t>poczucia dumy narodowej i patriotyzmu</w:t>
      </w:r>
      <w:r w:rsidR="00906454" w:rsidRPr="00DA6F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F811F8" w14:textId="77777777" w:rsidR="001678B4" w:rsidRPr="00DA6F79" w:rsidRDefault="001678B4" w:rsidP="00DA6F7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2A7547" w14:textId="339121E7" w:rsidR="001678B4" w:rsidRPr="00DA6F79" w:rsidRDefault="00873836" w:rsidP="00DA6F79">
      <w:pPr>
        <w:spacing w:after="0" w:line="360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DA6F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DB598E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V</w:t>
      </w:r>
      <w:r w:rsidR="001678B4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I</w:t>
      </w:r>
      <w:r w:rsidR="00906454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. </w:t>
      </w:r>
      <w:r w:rsidR="001678B4" w:rsidRPr="00DA6F79">
        <w:rPr>
          <w:rFonts w:ascii="Times New Roman" w:hAnsi="Times New Roman" w:cs="Times New Roman"/>
          <w:b/>
          <w:sz w:val="28"/>
          <w:szCs w:val="28"/>
        </w:rPr>
        <w:t xml:space="preserve">HARMONOGRAM KONKURSU </w:t>
      </w:r>
    </w:p>
    <w:p w14:paraId="2A390ACC" w14:textId="5B2AAC10" w:rsidR="001678B4" w:rsidRPr="00DA6F79" w:rsidRDefault="001678B4" w:rsidP="00A15E2D">
      <w:p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A6F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66962465"/>
      <w:r w:rsidR="00FD313F" w:rsidRPr="00DA6F79">
        <w:rPr>
          <w:rFonts w:ascii="Times New Roman" w:hAnsi="Times New Roman" w:cs="Times New Roman"/>
          <w:b/>
          <w:sz w:val="28"/>
          <w:szCs w:val="28"/>
        </w:rPr>
        <w:t>1</w:t>
      </w:r>
      <w:r w:rsidRPr="00DA6F79">
        <w:rPr>
          <w:rFonts w:ascii="Times New Roman" w:hAnsi="Times New Roman" w:cs="Times New Roman"/>
          <w:b/>
          <w:sz w:val="28"/>
          <w:szCs w:val="28"/>
        </w:rPr>
        <w:t xml:space="preserve"> etap – eliminacje szkolne </w:t>
      </w:r>
      <w:r w:rsidR="00FD313F" w:rsidRPr="00DA6F79">
        <w:rPr>
          <w:rFonts w:ascii="Times New Roman" w:hAnsi="Times New Roman" w:cs="Times New Roman"/>
          <w:b/>
          <w:sz w:val="28"/>
          <w:szCs w:val="28"/>
        </w:rPr>
        <w:t>– termin:</w:t>
      </w:r>
      <w:r w:rsidR="00CC3A98" w:rsidRPr="00DA6F7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67F4C" w:rsidRPr="00DA6F79">
        <w:rPr>
          <w:rFonts w:ascii="Times New Roman" w:hAnsi="Times New Roman" w:cs="Times New Roman"/>
          <w:b/>
          <w:sz w:val="28"/>
          <w:szCs w:val="28"/>
        </w:rPr>
        <w:t>0.09</w:t>
      </w:r>
      <w:r w:rsidR="00CC3A98" w:rsidRPr="00DA6F79">
        <w:rPr>
          <w:rFonts w:ascii="Times New Roman" w:hAnsi="Times New Roman" w:cs="Times New Roman"/>
          <w:b/>
          <w:sz w:val="28"/>
          <w:szCs w:val="28"/>
        </w:rPr>
        <w:t>-</w:t>
      </w:r>
      <w:r w:rsidR="00AF762A">
        <w:rPr>
          <w:rFonts w:ascii="Times New Roman" w:hAnsi="Times New Roman" w:cs="Times New Roman"/>
          <w:b/>
          <w:sz w:val="28"/>
          <w:szCs w:val="28"/>
        </w:rPr>
        <w:t>1</w:t>
      </w:r>
      <w:r w:rsidR="00695F94">
        <w:rPr>
          <w:rFonts w:ascii="Times New Roman" w:hAnsi="Times New Roman" w:cs="Times New Roman"/>
          <w:b/>
          <w:sz w:val="28"/>
          <w:szCs w:val="28"/>
        </w:rPr>
        <w:t>0</w:t>
      </w:r>
      <w:r w:rsidR="005E251A">
        <w:rPr>
          <w:rFonts w:ascii="Times New Roman" w:hAnsi="Times New Roman" w:cs="Times New Roman"/>
          <w:b/>
          <w:sz w:val="28"/>
          <w:szCs w:val="28"/>
        </w:rPr>
        <w:t>.1</w:t>
      </w:r>
      <w:r w:rsidR="00695F94">
        <w:rPr>
          <w:rFonts w:ascii="Times New Roman" w:hAnsi="Times New Roman" w:cs="Times New Roman"/>
          <w:b/>
          <w:sz w:val="28"/>
          <w:szCs w:val="28"/>
        </w:rPr>
        <w:t>2</w:t>
      </w:r>
      <w:r w:rsidR="00CC3A98" w:rsidRPr="00DA6F79">
        <w:rPr>
          <w:rFonts w:ascii="Times New Roman" w:hAnsi="Times New Roman" w:cs="Times New Roman"/>
          <w:b/>
          <w:sz w:val="28"/>
          <w:szCs w:val="28"/>
        </w:rPr>
        <w:t>.2021</w:t>
      </w:r>
    </w:p>
    <w:p w14:paraId="695FFD16" w14:textId="77777777" w:rsidR="001678B4" w:rsidRPr="00DA6F79" w:rsidRDefault="001678B4" w:rsidP="00DA6F79">
      <w:pPr>
        <w:spacing w:after="0"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DA6F79">
        <w:rPr>
          <w:rFonts w:ascii="Times New Roman" w:hAnsi="Times New Roman" w:cs="Times New Roman"/>
          <w:bCs/>
          <w:sz w:val="28"/>
          <w:szCs w:val="28"/>
        </w:rPr>
        <w:t xml:space="preserve">Najlepsze prace wybierają uczniowie i nauczyciele danej szkoły. Na szczeblu szkolnym dodatkowo należy wziąć również pod uwagę efektywną i twórczą pracę zespołową uczniów. </w:t>
      </w:r>
    </w:p>
    <w:p w14:paraId="01D0852D" w14:textId="6B74EFC9" w:rsidR="001678B4" w:rsidRPr="00695F94" w:rsidRDefault="00A15E2D" w:rsidP="00DA6F79">
      <w:pPr>
        <w:spacing w:after="0" w:line="360" w:lineRule="auto"/>
        <w:ind w:left="0" w:firstLine="0"/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>Wybrane przez Komisję Szkolną p</w:t>
      </w:r>
      <w:r w:rsidR="001678B4" w:rsidRPr="00DA6F79">
        <w:rPr>
          <w:rFonts w:ascii="Times New Roman" w:hAnsi="Times New Roman" w:cs="Times New Roman"/>
          <w:bCs/>
          <w:sz w:val="28"/>
          <w:szCs w:val="28"/>
        </w:rPr>
        <w:t xml:space="preserve">race należy przekazać </w:t>
      </w:r>
      <w:r w:rsidR="00FD313F" w:rsidRPr="00DA6F79">
        <w:rPr>
          <w:rFonts w:ascii="Times New Roman" w:hAnsi="Times New Roman" w:cs="Times New Roman"/>
          <w:bCs/>
          <w:sz w:val="28"/>
          <w:szCs w:val="28"/>
        </w:rPr>
        <w:t xml:space="preserve">na adres mailowy </w:t>
      </w:r>
      <w:r>
        <w:rPr>
          <w:rFonts w:ascii="Times New Roman" w:hAnsi="Times New Roman" w:cs="Times New Roman"/>
          <w:bCs/>
          <w:sz w:val="28"/>
          <w:szCs w:val="28"/>
        </w:rPr>
        <w:t xml:space="preserve">terenowej jednostki organizacyjnej Naczelnej Organizacji Technicznej z dopiskiem </w:t>
      </w:r>
      <w:r w:rsidRPr="00A15E2D">
        <w:rPr>
          <w:rFonts w:ascii="Times New Roman" w:hAnsi="Times New Roman" w:cs="Times New Roman"/>
          <w:bCs/>
          <w:i/>
          <w:sz w:val="28"/>
          <w:szCs w:val="28"/>
        </w:rPr>
        <w:t xml:space="preserve">konkurs </w:t>
      </w:r>
      <w:r w:rsidR="002553CB"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w terminie </w:t>
      </w:r>
      <w:r w:rsidRPr="002F380C">
        <w:rPr>
          <w:rFonts w:ascii="Times New Roman" w:hAnsi="Times New Roman" w:cs="Times New Roman"/>
          <w:bCs/>
          <w:sz w:val="28"/>
          <w:szCs w:val="28"/>
        </w:rPr>
        <w:t xml:space="preserve">do </w:t>
      </w:r>
      <w:r w:rsidR="00D373E6" w:rsidRPr="002F380C">
        <w:rPr>
          <w:rStyle w:val="Hipercz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</w:t>
      </w:r>
      <w:r w:rsidR="00DA6F79" w:rsidRPr="00695F94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1</w:t>
      </w:r>
      <w:r w:rsidR="00695F94" w:rsidRPr="00695F94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0</w:t>
      </w:r>
      <w:r w:rsidR="00DA6F79" w:rsidRPr="00695F94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695F94" w:rsidRPr="00695F94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grudni</w:t>
      </w:r>
      <w:r w:rsidR="00DA6F79" w:rsidRPr="00695F94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a</w:t>
      </w:r>
      <w:r w:rsidR="00D373E6" w:rsidRPr="00695F94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2021 r.</w:t>
      </w:r>
    </w:p>
    <w:p w14:paraId="20A544CD" w14:textId="25E5B273" w:rsidR="0012269D" w:rsidRPr="00DA6F79" w:rsidRDefault="0012269D" w:rsidP="00DA6F79">
      <w:pPr>
        <w:spacing w:after="0" w:line="360" w:lineRule="auto"/>
        <w:ind w:left="0" w:firstLine="0"/>
        <w:rPr>
          <w:rStyle w:val="Hipercze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  <w:r>
        <w:rPr>
          <w:rStyle w:val="Hipercze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Uczestnicy zostaną powiadomieni o wynikach I etapu </w:t>
      </w:r>
      <w:r w:rsidRPr="00695F94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do </w:t>
      </w:r>
      <w:r w:rsidR="00CF75FD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1</w:t>
      </w:r>
      <w:r w:rsidR="00695F94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0</w:t>
      </w:r>
      <w:r w:rsidRPr="00695F94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CF75FD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stycznia</w:t>
      </w:r>
      <w:r w:rsidRPr="00695F94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202</w:t>
      </w:r>
      <w:r w:rsidR="00CF75FD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>2</w:t>
      </w:r>
      <w:r w:rsidRPr="00695F94">
        <w:rPr>
          <w:rStyle w:val="Hipercze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r.</w:t>
      </w:r>
    </w:p>
    <w:p w14:paraId="6B68074B" w14:textId="5EC85186" w:rsidR="001678B4" w:rsidRPr="00DA6F79" w:rsidRDefault="00FD313F" w:rsidP="00DA6F79">
      <w:pPr>
        <w:spacing w:after="0"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6F7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678B4" w:rsidRPr="00DA6F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etap </w:t>
      </w:r>
      <w:r w:rsidR="001678B4" w:rsidRPr="00DA6F79">
        <w:rPr>
          <w:rFonts w:ascii="Times New Roman" w:hAnsi="Times New Roman" w:cs="Times New Roman"/>
          <w:b/>
          <w:bCs/>
          <w:color w:val="auto"/>
          <w:sz w:val="28"/>
          <w:szCs w:val="28"/>
        </w:rPr>
        <w:t>–</w:t>
      </w:r>
      <w:r w:rsidRPr="00DA6F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678B4" w:rsidRPr="00DA6F79">
        <w:rPr>
          <w:rFonts w:ascii="Times New Roman" w:hAnsi="Times New Roman" w:cs="Times New Roman"/>
          <w:b/>
          <w:bCs/>
          <w:color w:val="auto"/>
          <w:sz w:val="28"/>
          <w:szCs w:val="28"/>
        </w:rPr>
        <w:t>Warsztaty „Inżynieria gier planszowych”</w:t>
      </w:r>
      <w:r w:rsidRPr="00DA6F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termin:</w:t>
      </w:r>
      <w:r w:rsidR="00CC3A98" w:rsidRPr="00DA6F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15E2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do 31 </w:t>
      </w:r>
      <w:r w:rsidR="00CF75FD">
        <w:rPr>
          <w:rFonts w:ascii="Times New Roman" w:hAnsi="Times New Roman" w:cs="Times New Roman"/>
          <w:b/>
          <w:bCs/>
          <w:color w:val="auto"/>
          <w:sz w:val="28"/>
          <w:szCs w:val="28"/>
        </w:rPr>
        <w:t>marca</w:t>
      </w:r>
      <w:r w:rsidR="00CC3A98" w:rsidRPr="00DA6F7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</w:t>
      </w:r>
      <w:r w:rsidR="00A15E2D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</w:p>
    <w:p w14:paraId="10ECBB0A" w14:textId="1E1DE7B7" w:rsidR="001678B4" w:rsidRPr="00DA6F79" w:rsidRDefault="001678B4" w:rsidP="00DA6F79">
      <w:pPr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Autorzy najlepszych projektów gier planszowych wyłonieni w </w:t>
      </w:r>
      <w:r w:rsidRPr="00DA6F79">
        <w:rPr>
          <w:rFonts w:ascii="Times New Roman" w:hAnsi="Times New Roman" w:cs="Times New Roman"/>
          <w:color w:val="auto"/>
          <w:sz w:val="28"/>
          <w:szCs w:val="28"/>
        </w:rPr>
        <w:t xml:space="preserve">I etapie konkursu wezmą udział </w:t>
      </w:r>
      <w:r w:rsidR="00FD313F" w:rsidRPr="00DA6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6F79">
        <w:rPr>
          <w:rFonts w:ascii="Times New Roman" w:hAnsi="Times New Roman" w:cs="Times New Roman"/>
          <w:color w:val="auto"/>
          <w:sz w:val="28"/>
          <w:szCs w:val="28"/>
        </w:rPr>
        <w:t>w interaktywnych warsztatach internetowych.</w:t>
      </w:r>
    </w:p>
    <w:p w14:paraId="64D02C99" w14:textId="242E80AC" w:rsidR="001678B4" w:rsidRPr="00DA6F79" w:rsidRDefault="001678B4" w:rsidP="00DA6F79">
      <w:pPr>
        <w:spacing w:after="0" w:line="36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DA6F79">
        <w:rPr>
          <w:rFonts w:ascii="Times New Roman" w:hAnsi="Times New Roman" w:cs="Times New Roman"/>
          <w:color w:val="auto"/>
          <w:sz w:val="28"/>
          <w:szCs w:val="28"/>
        </w:rPr>
        <w:t>Osoby, które zalicz</w:t>
      </w:r>
      <w:r w:rsidR="00FD313F" w:rsidRPr="00DA6F79">
        <w:rPr>
          <w:rFonts w:ascii="Times New Roman" w:hAnsi="Times New Roman" w:cs="Times New Roman"/>
          <w:color w:val="auto"/>
          <w:sz w:val="28"/>
          <w:szCs w:val="28"/>
        </w:rPr>
        <w:t>ą</w:t>
      </w:r>
      <w:r w:rsidRPr="00DA6F79">
        <w:rPr>
          <w:rFonts w:ascii="Times New Roman" w:hAnsi="Times New Roman" w:cs="Times New Roman"/>
          <w:color w:val="auto"/>
          <w:sz w:val="28"/>
          <w:szCs w:val="28"/>
        </w:rPr>
        <w:t xml:space="preserve"> Warsztaty z oceną pozytywną, przechodzą do III etapu konkursu.</w:t>
      </w:r>
    </w:p>
    <w:p w14:paraId="73D3E98C" w14:textId="6ACD5042" w:rsidR="001678B4" w:rsidRPr="00DA6F79" w:rsidRDefault="001678B4" w:rsidP="00DA6F79">
      <w:p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A6F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313F" w:rsidRPr="00DA6F79">
        <w:rPr>
          <w:rFonts w:ascii="Times New Roman" w:hAnsi="Times New Roman" w:cs="Times New Roman"/>
          <w:b/>
          <w:sz w:val="28"/>
          <w:szCs w:val="28"/>
        </w:rPr>
        <w:t>3</w:t>
      </w:r>
      <w:r w:rsidRPr="00DA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13F" w:rsidRPr="00DA6F79">
        <w:rPr>
          <w:rFonts w:ascii="Times New Roman" w:hAnsi="Times New Roman" w:cs="Times New Roman"/>
          <w:b/>
          <w:sz w:val="28"/>
          <w:szCs w:val="28"/>
        </w:rPr>
        <w:t>etap</w:t>
      </w:r>
      <w:r w:rsidRPr="00DA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13F" w:rsidRPr="00DA6F79">
        <w:rPr>
          <w:rFonts w:ascii="Times New Roman" w:hAnsi="Times New Roman" w:cs="Times New Roman"/>
          <w:b/>
          <w:sz w:val="28"/>
          <w:szCs w:val="28"/>
        </w:rPr>
        <w:t>–</w:t>
      </w:r>
      <w:r w:rsidRPr="00DA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13F" w:rsidRPr="00DA6F79">
        <w:rPr>
          <w:rFonts w:ascii="Times New Roman" w:hAnsi="Times New Roman" w:cs="Times New Roman"/>
          <w:b/>
          <w:sz w:val="28"/>
          <w:szCs w:val="28"/>
        </w:rPr>
        <w:t>eliminacje ogólnopolskie - termin:</w:t>
      </w:r>
      <w:r w:rsidR="00CC3A98" w:rsidRPr="00DA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E2D">
        <w:rPr>
          <w:rFonts w:ascii="Times New Roman" w:hAnsi="Times New Roman" w:cs="Times New Roman"/>
          <w:b/>
          <w:sz w:val="28"/>
          <w:szCs w:val="28"/>
        </w:rPr>
        <w:t xml:space="preserve">do 30 </w:t>
      </w:r>
      <w:r w:rsidR="00DA6F79" w:rsidRPr="00DA6F79">
        <w:rPr>
          <w:rFonts w:ascii="Times New Roman" w:hAnsi="Times New Roman" w:cs="Times New Roman"/>
          <w:b/>
          <w:sz w:val="28"/>
          <w:szCs w:val="28"/>
        </w:rPr>
        <w:t>kwie</w:t>
      </w:r>
      <w:r w:rsidR="00A15E2D">
        <w:rPr>
          <w:rFonts w:ascii="Times New Roman" w:hAnsi="Times New Roman" w:cs="Times New Roman"/>
          <w:b/>
          <w:sz w:val="28"/>
          <w:szCs w:val="28"/>
        </w:rPr>
        <w:t>tnia</w:t>
      </w:r>
      <w:r w:rsidR="00DA6F79" w:rsidRPr="00DA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A98" w:rsidRPr="00DA6F79">
        <w:rPr>
          <w:rFonts w:ascii="Times New Roman" w:hAnsi="Times New Roman" w:cs="Times New Roman"/>
          <w:b/>
          <w:sz w:val="28"/>
          <w:szCs w:val="28"/>
        </w:rPr>
        <w:t>202</w:t>
      </w:r>
      <w:r w:rsidR="00DA6F79" w:rsidRPr="00DA6F79">
        <w:rPr>
          <w:rFonts w:ascii="Times New Roman" w:hAnsi="Times New Roman" w:cs="Times New Roman"/>
          <w:b/>
          <w:sz w:val="28"/>
          <w:szCs w:val="28"/>
        </w:rPr>
        <w:t>2</w:t>
      </w:r>
    </w:p>
    <w:p w14:paraId="7DF6E466" w14:textId="48EE15C5" w:rsidR="00FD313F" w:rsidRPr="00DA6F79" w:rsidRDefault="00FD313F" w:rsidP="00DA6F79">
      <w:pPr>
        <w:spacing w:after="0" w:line="36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Wyboru najlepszych prac dokonają </w:t>
      </w:r>
      <w:r w:rsidRPr="00DA6F79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/>
        </w:rPr>
        <w:t xml:space="preserve">przedstawiciele Ministerstwa Edukacji i Nauki, Organizatora, Partnerów i Sponsorów. </w:t>
      </w:r>
    </w:p>
    <w:p w14:paraId="044463AE" w14:textId="70C5F3E4" w:rsidR="001678B4" w:rsidRPr="00DA6F79" w:rsidRDefault="001678B4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b/>
          <w:sz w:val="28"/>
          <w:szCs w:val="28"/>
        </w:rPr>
        <w:t>G</w:t>
      </w:r>
      <w:r w:rsidR="00FD313F" w:rsidRPr="00DA6F79">
        <w:rPr>
          <w:rFonts w:ascii="Times New Roman" w:hAnsi="Times New Roman" w:cs="Times New Roman"/>
          <w:b/>
          <w:sz w:val="28"/>
          <w:szCs w:val="28"/>
        </w:rPr>
        <w:t>ala Finałowa</w:t>
      </w:r>
      <w:r w:rsidRPr="00DA6F79">
        <w:rPr>
          <w:rFonts w:ascii="Times New Roman" w:hAnsi="Times New Roman" w:cs="Times New Roman"/>
          <w:sz w:val="28"/>
          <w:szCs w:val="28"/>
        </w:rPr>
        <w:t xml:space="preserve"> odbędzie się</w:t>
      </w:r>
      <w:r w:rsidR="00FD313F" w:rsidRPr="00DA6F79">
        <w:rPr>
          <w:rFonts w:ascii="Times New Roman" w:hAnsi="Times New Roman" w:cs="Times New Roman"/>
          <w:sz w:val="28"/>
          <w:szCs w:val="28"/>
        </w:rPr>
        <w:t xml:space="preserve"> </w:t>
      </w:r>
      <w:r w:rsidRPr="00DA6F79">
        <w:rPr>
          <w:rFonts w:ascii="Times New Roman" w:hAnsi="Times New Roman" w:cs="Times New Roman"/>
          <w:sz w:val="28"/>
          <w:szCs w:val="28"/>
        </w:rPr>
        <w:t>w Warszawskim Domu Technika.</w:t>
      </w:r>
    </w:p>
    <w:p w14:paraId="4EB0B8BE" w14:textId="618CD9CD" w:rsidR="001678B4" w:rsidRDefault="001678B4" w:rsidP="00DA6F79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lastRenderedPageBreak/>
        <w:t>Na uroczysty finał konkursu zostaną zaproszeni finaliści i laureaci konkursu  wraz ze swymi opiekunami.</w:t>
      </w:r>
    </w:p>
    <w:bookmarkEnd w:id="2"/>
    <w:p w14:paraId="1E23E271" w14:textId="77777777" w:rsidR="0097736A" w:rsidRDefault="0097736A" w:rsidP="00DA6F79">
      <w:pPr>
        <w:spacing w:after="0" w:line="360" w:lineRule="auto"/>
        <w:ind w:left="0" w:firstLine="0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4A559CFB" w14:textId="514D50DC" w:rsidR="001678B4" w:rsidRDefault="001678B4" w:rsidP="00DA6F79">
      <w:p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 xml:space="preserve">VII. </w:t>
      </w:r>
      <w:r w:rsidRPr="00DA6F79">
        <w:rPr>
          <w:rFonts w:ascii="Times New Roman" w:hAnsi="Times New Roman" w:cs="Times New Roman"/>
          <w:b/>
          <w:sz w:val="28"/>
          <w:szCs w:val="28"/>
        </w:rPr>
        <w:t xml:space="preserve">WARUNKI, JAKIE POWINNA SPEŁNIAĆ PRACA </w:t>
      </w:r>
    </w:p>
    <w:p w14:paraId="3999115E" w14:textId="77777777" w:rsidR="001678B4" w:rsidRPr="00DA6F79" w:rsidRDefault="001678B4" w:rsidP="00DA6F79">
      <w:pPr>
        <w:numPr>
          <w:ilvl w:val="0"/>
          <w:numId w:val="12"/>
        </w:numPr>
        <w:spacing w:after="0" w:line="360" w:lineRule="auto"/>
        <w:contextualSpacing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Na konkurs uczestnicy mogą przesłać tylko jedną pracę konkursową.</w:t>
      </w:r>
    </w:p>
    <w:p w14:paraId="3399B8E9" w14:textId="77777777" w:rsidR="001B44B3" w:rsidRPr="00DA6F79" w:rsidRDefault="001678B4" w:rsidP="00DA6F79">
      <w:pPr>
        <w:numPr>
          <w:ilvl w:val="0"/>
          <w:numId w:val="12"/>
        </w:numPr>
        <w:spacing w:after="0" w:line="360" w:lineRule="auto"/>
        <w:contextualSpacing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Do każdej pracy konkursowej musi być dołączony formularz zgłoszeniowy</w:t>
      </w:r>
      <w:r w:rsidRPr="00DA6F79">
        <w:rPr>
          <w:rFonts w:ascii="Times New Roman" w:eastAsiaTheme="minorHAnsi" w:hAnsi="Times New Roman" w:cs="Times New Roman"/>
          <w:color w:val="00B0F0"/>
          <w:sz w:val="28"/>
          <w:szCs w:val="28"/>
          <w:lang w:eastAsia="en-US"/>
        </w:rPr>
        <w:t xml:space="preserve"> </w:t>
      </w:r>
    </w:p>
    <w:p w14:paraId="5E44DB2A" w14:textId="58FB1677" w:rsidR="001678B4" w:rsidRPr="00DA6F79" w:rsidRDefault="001678B4" w:rsidP="00DA6F79">
      <w:pPr>
        <w:spacing w:after="0" w:line="360" w:lineRule="auto"/>
        <w:ind w:left="1080" w:firstLine="0"/>
        <w:contextualSpacing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wraz z załącznikami.</w:t>
      </w:r>
    </w:p>
    <w:p w14:paraId="5A15A44B" w14:textId="77777777" w:rsidR="00867F4C" w:rsidRPr="00DA6F79" w:rsidRDefault="001678B4" w:rsidP="00DA6F79">
      <w:pPr>
        <w:numPr>
          <w:ilvl w:val="0"/>
          <w:numId w:val="12"/>
        </w:numPr>
        <w:spacing w:after="0" w:line="360" w:lineRule="auto"/>
        <w:contextualSpacing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Do konkursu mogą być zgłaszane wyłącznie prace autorstwa uczestników, nienaruszające praw autorskich osób trzecich, nigdzie uprzednio niepublikowane.</w:t>
      </w:r>
    </w:p>
    <w:p w14:paraId="5F8F474C" w14:textId="0B62AF14" w:rsidR="005E251A" w:rsidRPr="005E251A" w:rsidRDefault="005E251A" w:rsidP="005E251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5E251A">
        <w:rPr>
          <w:rFonts w:ascii="Times New Roman" w:hAnsi="Times New Roman" w:cs="Times New Roman"/>
          <w:sz w:val="28"/>
          <w:szCs w:val="28"/>
        </w:rPr>
        <w:t xml:space="preserve">Proponowany projekt, podpisany przez autorów, powinien być przedstawiony </w:t>
      </w:r>
      <w:r w:rsidR="002553CB">
        <w:rPr>
          <w:rFonts w:ascii="Times New Roman" w:hAnsi="Times New Roman" w:cs="Times New Roman"/>
          <w:sz w:val="28"/>
          <w:szCs w:val="28"/>
        </w:rPr>
        <w:br/>
      </w:r>
      <w:r w:rsidRPr="005E251A">
        <w:rPr>
          <w:rFonts w:ascii="Times New Roman" w:hAnsi="Times New Roman" w:cs="Times New Roman"/>
          <w:b/>
          <w:sz w:val="28"/>
          <w:szCs w:val="28"/>
        </w:rPr>
        <w:t xml:space="preserve">w formie </w:t>
      </w:r>
      <w:r w:rsidRPr="005E251A">
        <w:rPr>
          <w:rFonts w:ascii="Times New Roman" w:hAnsi="Times New Roman" w:cs="Times New Roman"/>
          <w:b/>
          <w:color w:val="auto"/>
          <w:sz w:val="28"/>
          <w:szCs w:val="28"/>
        </w:rPr>
        <w:t>plansz,</w:t>
      </w:r>
      <w:r w:rsidRPr="005E251A">
        <w:rPr>
          <w:rFonts w:ascii="Times New Roman" w:hAnsi="Times New Roman" w:cs="Times New Roman"/>
          <w:b/>
          <w:sz w:val="28"/>
          <w:szCs w:val="28"/>
        </w:rPr>
        <w:t xml:space="preserve"> rysunków, zdjęć oraz opisu i przesłany pocztą elektroniczną na adres terenowej jednostki organizacyjnej FSNT-NOT w rejonie szkoły, </w:t>
      </w:r>
      <w:r w:rsidR="002553CB">
        <w:rPr>
          <w:rFonts w:ascii="Times New Roman" w:hAnsi="Times New Roman" w:cs="Times New Roman"/>
          <w:b/>
          <w:sz w:val="28"/>
          <w:szCs w:val="28"/>
        </w:rPr>
        <w:br/>
      </w:r>
      <w:r w:rsidRPr="005E251A">
        <w:rPr>
          <w:rFonts w:ascii="Times New Roman" w:hAnsi="Times New Roman" w:cs="Times New Roman"/>
          <w:b/>
          <w:sz w:val="28"/>
          <w:szCs w:val="28"/>
        </w:rPr>
        <w:t>w której uczy się autor projektu.</w:t>
      </w:r>
    </w:p>
    <w:p w14:paraId="28293E62" w14:textId="77777777" w:rsidR="005E251A" w:rsidRPr="005E251A" w:rsidRDefault="005E251A" w:rsidP="005E251A">
      <w:pPr>
        <w:pStyle w:val="Akapitzlist"/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32F270B1" w14:textId="1EB05BEF" w:rsidR="001678B4" w:rsidRPr="00DA6F79" w:rsidRDefault="001678B4" w:rsidP="00DA6F79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Do pracy powinny być dołączone następujące </w:t>
      </w:r>
      <w:r w:rsidRPr="00DA6F79">
        <w:rPr>
          <w:rFonts w:ascii="Times New Roman" w:hAnsi="Times New Roman" w:cs="Times New Roman"/>
          <w:bCs/>
          <w:sz w:val="28"/>
          <w:szCs w:val="28"/>
        </w:rPr>
        <w:t>informacje:</w:t>
      </w:r>
      <w:r w:rsidRPr="00DA6F7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46E1B7" w14:textId="77777777" w:rsidR="001678B4" w:rsidRPr="00DA6F79" w:rsidRDefault="001678B4" w:rsidP="00DA6F79">
      <w:pPr>
        <w:pStyle w:val="Akapitzlist"/>
        <w:numPr>
          <w:ilvl w:val="0"/>
          <w:numId w:val="32"/>
        </w:numPr>
        <w:spacing w:after="0" w:line="360" w:lineRule="auto"/>
        <w:ind w:left="1418" w:right="1"/>
        <w:rPr>
          <w:rFonts w:ascii="Times New Roman" w:hAnsi="Times New Roman" w:cs="Times New Roman"/>
          <w:bCs/>
          <w:sz w:val="28"/>
          <w:szCs w:val="28"/>
        </w:rPr>
      </w:pPr>
      <w:r w:rsidRPr="00DA6F79">
        <w:rPr>
          <w:rFonts w:ascii="Times New Roman" w:hAnsi="Times New Roman" w:cs="Times New Roman"/>
          <w:bCs/>
          <w:sz w:val="28"/>
          <w:szCs w:val="28"/>
        </w:rPr>
        <w:t xml:space="preserve">opis projektu, zawierający cel, zasady działania oraz informację, </w:t>
      </w:r>
    </w:p>
    <w:p w14:paraId="66CAB4B7" w14:textId="40C794FE" w:rsidR="001678B4" w:rsidRDefault="001678B4" w:rsidP="00DA6F79">
      <w:pPr>
        <w:pStyle w:val="Akapitzlist"/>
        <w:numPr>
          <w:ilvl w:val="0"/>
          <w:numId w:val="32"/>
        </w:numPr>
        <w:spacing w:after="0" w:line="360" w:lineRule="auto"/>
        <w:ind w:left="1418" w:right="1"/>
        <w:rPr>
          <w:rFonts w:ascii="Times New Roman" w:hAnsi="Times New Roman" w:cs="Times New Roman"/>
          <w:bCs/>
          <w:sz w:val="28"/>
          <w:szCs w:val="28"/>
        </w:rPr>
      </w:pPr>
      <w:r w:rsidRPr="00DA6F79">
        <w:rPr>
          <w:rFonts w:ascii="Times New Roman" w:hAnsi="Times New Roman" w:cs="Times New Roman"/>
          <w:bCs/>
          <w:sz w:val="28"/>
          <w:szCs w:val="28"/>
        </w:rPr>
        <w:t>dla kogo przeznaczony jest projekt gry planszowej ( grupy wiekowe), itp. max. 3500 znaków ze spacjami)</w:t>
      </w:r>
      <w:r w:rsidR="00435179">
        <w:rPr>
          <w:rFonts w:ascii="Times New Roman" w:hAnsi="Times New Roman" w:cs="Times New Roman"/>
          <w:bCs/>
          <w:sz w:val="28"/>
          <w:szCs w:val="28"/>
        </w:rPr>
        <w:t>,</w:t>
      </w:r>
    </w:p>
    <w:p w14:paraId="43ABB6F4" w14:textId="13CD6505" w:rsidR="00CD0BE5" w:rsidRPr="00BB2588" w:rsidRDefault="00BB2588" w:rsidP="00DA6F79">
      <w:pPr>
        <w:pStyle w:val="Akapitzlist"/>
        <w:numPr>
          <w:ilvl w:val="0"/>
          <w:numId w:val="32"/>
        </w:numPr>
        <w:spacing w:after="0" w:line="360" w:lineRule="auto"/>
        <w:ind w:left="1418" w:right="1"/>
        <w:rPr>
          <w:rFonts w:ascii="Times New Roman" w:hAnsi="Times New Roman" w:cs="Times New Roman"/>
          <w:bCs/>
          <w:sz w:val="28"/>
          <w:szCs w:val="28"/>
        </w:rPr>
      </w:pPr>
      <w:r w:rsidRPr="00435179">
        <w:rPr>
          <w:rFonts w:ascii="Times New Roman" w:hAnsi="Times New Roman" w:cs="Times New Roman"/>
          <w:sz w:val="28"/>
          <w:szCs w:val="28"/>
        </w:rPr>
        <w:t>opis przebiegu pracy</w:t>
      </w:r>
      <w:r w:rsidRPr="00435179">
        <w:rPr>
          <w:rFonts w:ascii="Times New Roman" w:eastAsia="Arial" w:hAnsi="Times New Roman" w:cs="Times New Roman"/>
          <w:sz w:val="28"/>
          <w:szCs w:val="28"/>
        </w:rPr>
        <w:t xml:space="preserve"> (2000 znaków)</w:t>
      </w:r>
    </w:p>
    <w:p w14:paraId="49A93168" w14:textId="7B41487D" w:rsidR="00BB2588" w:rsidRPr="00BB2588" w:rsidRDefault="00BB2588" w:rsidP="00DA6F79">
      <w:pPr>
        <w:pStyle w:val="Akapitzlist"/>
        <w:numPr>
          <w:ilvl w:val="0"/>
          <w:numId w:val="32"/>
        </w:numPr>
        <w:spacing w:after="0" w:line="360" w:lineRule="auto"/>
        <w:ind w:left="1418" w:right="1"/>
        <w:rPr>
          <w:rFonts w:ascii="Times New Roman" w:hAnsi="Times New Roman" w:cs="Times New Roman"/>
          <w:bCs/>
          <w:sz w:val="28"/>
          <w:szCs w:val="28"/>
        </w:rPr>
      </w:pPr>
      <w:r w:rsidRPr="00435179">
        <w:rPr>
          <w:rFonts w:ascii="Times New Roman" w:hAnsi="Times New Roman" w:cs="Times New Roman"/>
          <w:sz w:val="28"/>
          <w:szCs w:val="28"/>
        </w:rPr>
        <w:t>szczegółowa instrukcja użytkowania gry planszowej,</w:t>
      </w:r>
    </w:p>
    <w:p w14:paraId="1286D262" w14:textId="1FDAB43F" w:rsidR="00BB2588" w:rsidRDefault="00BB2588" w:rsidP="00DA6F79">
      <w:pPr>
        <w:pStyle w:val="Akapitzlist"/>
        <w:numPr>
          <w:ilvl w:val="0"/>
          <w:numId w:val="32"/>
        </w:numPr>
        <w:spacing w:after="0" w:line="360" w:lineRule="auto"/>
        <w:ind w:left="1418" w:right="1"/>
        <w:rPr>
          <w:rFonts w:ascii="Times New Roman" w:hAnsi="Times New Roman" w:cs="Times New Roman"/>
          <w:bCs/>
          <w:sz w:val="28"/>
          <w:szCs w:val="28"/>
        </w:rPr>
      </w:pPr>
      <w:r w:rsidRPr="00435179">
        <w:rPr>
          <w:rFonts w:ascii="Times New Roman" w:hAnsi="Times New Roman" w:cs="Times New Roman"/>
          <w:sz w:val="28"/>
          <w:szCs w:val="28"/>
        </w:rPr>
        <w:t>jakie elementy/części składowe, powinien posiadać przedstawiony  projekt gry planszowej,</w:t>
      </w:r>
    </w:p>
    <w:p w14:paraId="6F2EE1F4" w14:textId="77777777" w:rsidR="00DA6F79" w:rsidRDefault="00DA6F79" w:rsidP="002F380C">
      <w:pPr>
        <w:spacing w:after="0" w:line="240" w:lineRule="auto"/>
        <w:ind w:left="11" w:hanging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17D5A9EC" w14:textId="5577C78A" w:rsidR="00DB598E" w:rsidRPr="00DA6F79" w:rsidRDefault="007A3F8F" w:rsidP="002F380C">
      <w:pPr>
        <w:spacing w:after="0" w:line="240" w:lineRule="auto"/>
        <w:ind w:left="11" w:hanging="11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 w:rsidRPr="00DA6F79">
        <w:rPr>
          <w:rFonts w:ascii="Times New Roman" w:hAnsi="Times New Roman" w:cs="Times New Roman"/>
          <w:b/>
          <w:bCs/>
          <w:sz w:val="28"/>
          <w:szCs w:val="28"/>
        </w:rPr>
        <w:t>VIII</w:t>
      </w:r>
      <w:r w:rsidR="00DB598E" w:rsidRPr="00DA6F79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DB598E" w:rsidRPr="00DA6F79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KRYTERIA  OCENY  PRAC  KONKURSOWYCH</w:t>
      </w:r>
    </w:p>
    <w:p w14:paraId="61C15DB0" w14:textId="77777777" w:rsidR="002F380C" w:rsidRDefault="002F380C" w:rsidP="002F380C">
      <w:pPr>
        <w:spacing w:after="0" w:line="240" w:lineRule="auto"/>
        <w:ind w:left="11" w:hanging="1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2DDC1626" w14:textId="62D007A0" w:rsidR="00DB598E" w:rsidRPr="00DA6F79" w:rsidRDefault="001678B4" w:rsidP="002F380C">
      <w:pPr>
        <w:spacing w:after="0" w:line="240" w:lineRule="auto"/>
        <w:ind w:left="11" w:hanging="11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Przedmiotem oceny na każdym szczeblu eliminacji powinny być:</w:t>
      </w:r>
    </w:p>
    <w:p w14:paraId="6F4A69DF" w14:textId="51D804D3" w:rsidR="00DB598E" w:rsidRPr="00DA6F79" w:rsidRDefault="00F54076" w:rsidP="00DA6F79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oryginalność i pomysłowość</w:t>
      </w:r>
      <w:r w:rsidR="00DB598E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</w:p>
    <w:p w14:paraId="14CC8773" w14:textId="77777777" w:rsidR="00DB598E" w:rsidRPr="00DA6F79" w:rsidRDefault="00DB598E" w:rsidP="00DA6F79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walory edukacyjne,</w:t>
      </w:r>
    </w:p>
    <w:p w14:paraId="05750EF0" w14:textId="389E37BD" w:rsidR="00DB598E" w:rsidRPr="00DA6F79" w:rsidRDefault="00DB598E" w:rsidP="00DA6F79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zgodność </w:t>
      </w:r>
      <w:r w:rsidR="00F54076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z </w:t>
      </w: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temat</w:t>
      </w:r>
      <w:r w:rsidR="00F54076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em</w:t>
      </w: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</w:p>
    <w:p w14:paraId="5AD830BB" w14:textId="77777777" w:rsidR="00DB598E" w:rsidRPr="00DA6F79" w:rsidRDefault="00DB598E" w:rsidP="00DA6F79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przejrzystość zasad gry,</w:t>
      </w:r>
    </w:p>
    <w:p w14:paraId="32D25EE9" w14:textId="0764EA88" w:rsidR="00DB598E" w:rsidRPr="00DA6F79" w:rsidRDefault="00DB598E" w:rsidP="00DA6F79">
      <w:pPr>
        <w:pStyle w:val="Akapitzlist"/>
        <w:numPr>
          <w:ilvl w:val="0"/>
          <w:numId w:val="34"/>
        </w:numPr>
        <w:spacing w:after="0" w:line="360" w:lineRule="auto"/>
        <w:jc w:val="left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estetyka </w:t>
      </w:r>
      <w:r w:rsidR="00257C83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zgłoszonego </w:t>
      </w:r>
      <w:r w:rsidR="00DB4CEB"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projektu</w:t>
      </w:r>
      <w:r w:rsidRPr="00DA6F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</w:t>
      </w:r>
    </w:p>
    <w:p w14:paraId="0AFDA1C8" w14:textId="3D9F5792" w:rsidR="00F54076" w:rsidRDefault="00F54076" w:rsidP="00DA6F79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dostępność materiałów</w:t>
      </w:r>
      <w:r w:rsidR="001678B4" w:rsidRPr="00DA6F79">
        <w:rPr>
          <w:rFonts w:ascii="Times New Roman" w:hAnsi="Times New Roman" w:cs="Times New Roman"/>
          <w:sz w:val="28"/>
          <w:szCs w:val="28"/>
        </w:rPr>
        <w:t>.</w:t>
      </w:r>
    </w:p>
    <w:p w14:paraId="42D5831D" w14:textId="1120D338" w:rsidR="00F54076" w:rsidRDefault="005E251A" w:rsidP="00DA6F7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I</w:t>
      </w:r>
      <w:r w:rsidR="00936058" w:rsidRPr="00DA6F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X. </w:t>
      </w:r>
      <w:r w:rsidR="00F54076" w:rsidRPr="00DA6F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NAGRODY I WYRÓŻNIENIA</w:t>
      </w:r>
    </w:p>
    <w:p w14:paraId="7AF0AD6A" w14:textId="77777777" w:rsidR="00DA6F79" w:rsidRPr="00DA6F79" w:rsidRDefault="00DA6F79" w:rsidP="00DA6F7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3BAE3DA" w14:textId="754092DD" w:rsidR="007A3F8F" w:rsidRPr="00DA6F79" w:rsidRDefault="007A3F8F" w:rsidP="00CF75FD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>Ogólnop</w:t>
      </w:r>
      <w:r w:rsidR="00A938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olskie Jury Konkursu przyznaje </w:t>
      </w:r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>I, II, III miejsce w kategorii szkoła podstawowa,</w:t>
      </w:r>
      <w:r w:rsidR="00CF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oraz w kategorii szkoła ponadpodstawowa</w:t>
      </w:r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(liceum, </w:t>
      </w:r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technikum oraz </w:t>
      </w:r>
      <w:r w:rsidR="00CF75FD" w:rsidRPr="00CF75FD">
        <w:rPr>
          <w:rFonts w:ascii="Times New Roman" w:hAnsi="Times New Roman" w:cs="Times New Roman"/>
          <w:color w:val="000000" w:themeColor="text1"/>
          <w:sz w:val="28"/>
          <w:szCs w:val="28"/>
        </w:rPr>
        <w:t>branżowe szkoły I-go stopnia</w:t>
      </w:r>
      <w:r w:rsidR="00CF75F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F75FD" w:rsidRPr="00CF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oraz </w:t>
      </w:r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jedną Nagrodę Specjalną Prezesa FSNT-NOT; Lista laureatów konkursu będzie publikowana na stronie </w:t>
      </w:r>
      <w:hyperlink r:id="rId7" w:history="1">
        <w:r w:rsidRPr="00DA6F79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www.not.org.pl</w:t>
        </w:r>
      </w:hyperlink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oraz w „Biuletynie Informacyjnym FSNT-NOT” oraz „Przeglądzie Technicznym – gazecie inżynierskiej”.</w:t>
      </w:r>
    </w:p>
    <w:p w14:paraId="056E364A" w14:textId="7A6F7904" w:rsidR="007A3F8F" w:rsidRPr="00DA6F79" w:rsidRDefault="00F54076" w:rsidP="00DA6F79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A6F79">
        <w:rPr>
          <w:rFonts w:ascii="Times New Roman" w:hAnsi="Times New Roman" w:cs="Times New Roman"/>
          <w:color w:val="auto"/>
          <w:sz w:val="28"/>
          <w:szCs w:val="28"/>
        </w:rPr>
        <w:t>Laureaci konkursu zostaną powiadomieni</w:t>
      </w:r>
      <w:r w:rsidR="00936058" w:rsidRPr="00DA6F79">
        <w:rPr>
          <w:rFonts w:ascii="Times New Roman" w:hAnsi="Times New Roman" w:cs="Times New Roman"/>
          <w:color w:val="auto"/>
          <w:sz w:val="28"/>
          <w:szCs w:val="28"/>
        </w:rPr>
        <w:t xml:space="preserve"> o wynikach konkursu</w:t>
      </w:r>
      <w:r w:rsidRPr="00DA6F7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A3F8F" w:rsidRPr="00DA6F79">
        <w:rPr>
          <w:rFonts w:ascii="Times New Roman" w:hAnsi="Times New Roman" w:cs="Times New Roman"/>
          <w:color w:val="auto"/>
          <w:sz w:val="28"/>
          <w:szCs w:val="28"/>
        </w:rPr>
        <w:t>w terminie</w:t>
      </w:r>
      <w:r w:rsidR="00CC3A98" w:rsidRPr="00DA6F79">
        <w:rPr>
          <w:rFonts w:ascii="Times New Roman" w:hAnsi="Times New Roman" w:cs="Times New Roman"/>
          <w:color w:val="auto"/>
          <w:sz w:val="28"/>
          <w:szCs w:val="28"/>
        </w:rPr>
        <w:t xml:space="preserve"> do </w:t>
      </w:r>
      <w:r w:rsidR="005E251A">
        <w:rPr>
          <w:rFonts w:ascii="Times New Roman" w:hAnsi="Times New Roman" w:cs="Times New Roman"/>
          <w:color w:val="auto"/>
          <w:sz w:val="28"/>
          <w:szCs w:val="28"/>
        </w:rPr>
        <w:t xml:space="preserve">30 kwietnia </w:t>
      </w:r>
      <w:r w:rsidR="00CC3A98" w:rsidRPr="00DA6F7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5E251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C3A98" w:rsidRPr="00DA6F79">
        <w:rPr>
          <w:rFonts w:ascii="Times New Roman" w:hAnsi="Times New Roman" w:cs="Times New Roman"/>
          <w:color w:val="auto"/>
          <w:sz w:val="28"/>
          <w:szCs w:val="28"/>
        </w:rPr>
        <w:t xml:space="preserve"> r.</w:t>
      </w:r>
      <w:r w:rsidRPr="00DA6F79">
        <w:rPr>
          <w:rFonts w:ascii="Times New Roman" w:hAnsi="Times New Roman" w:cs="Times New Roman"/>
          <w:color w:val="auto"/>
          <w:sz w:val="28"/>
          <w:szCs w:val="28"/>
        </w:rPr>
        <w:t xml:space="preserve"> na adres mailowy szkoły lub nauczyciela - opiekuna. </w:t>
      </w:r>
    </w:p>
    <w:p w14:paraId="7C5DEE05" w14:textId="5D3144F1" w:rsidR="00F54076" w:rsidRPr="00DA6F79" w:rsidRDefault="00F54076" w:rsidP="00DA6F79">
      <w:pPr>
        <w:pStyle w:val="Akapitzlist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A6F79">
        <w:rPr>
          <w:rFonts w:ascii="Times New Roman" w:hAnsi="Times New Roman" w:cs="Times New Roman"/>
          <w:color w:val="auto"/>
          <w:sz w:val="28"/>
          <w:szCs w:val="28"/>
        </w:rPr>
        <w:t>Osoby, których projekty zostały zakwalifikowane do finału ogólnopolskiego, otrzymują tytuł finalisty. Dyplomy dla finalistów zostaną przesłane pocztą na adres szkoły</w:t>
      </w:r>
      <w:r w:rsidRPr="00DA6F79">
        <w:rPr>
          <w:rFonts w:ascii="Times New Roman" w:hAnsi="Times New Roman" w:cs="Times New Roman"/>
          <w:sz w:val="28"/>
          <w:szCs w:val="28"/>
        </w:rPr>
        <w:t>.</w:t>
      </w:r>
    </w:p>
    <w:p w14:paraId="462EC35E" w14:textId="77777777" w:rsidR="00DA6F79" w:rsidRPr="00DA6F79" w:rsidRDefault="00DA6F79" w:rsidP="00DA6F79">
      <w:pPr>
        <w:pStyle w:val="Akapitzlist"/>
        <w:spacing w:after="0"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14:paraId="04A5DE39" w14:textId="3353CA96" w:rsidR="00936058" w:rsidRDefault="00906202" w:rsidP="00DA6F79">
      <w:pPr>
        <w:pStyle w:val="Nagwek1"/>
        <w:spacing w:after="0" w:line="36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 </w:t>
      </w:r>
      <w:r w:rsidR="00936058" w:rsidRPr="00DA6F79">
        <w:rPr>
          <w:rFonts w:ascii="Times New Roman" w:hAnsi="Times New Roman" w:cs="Times New Roman"/>
          <w:sz w:val="28"/>
          <w:szCs w:val="28"/>
        </w:rPr>
        <w:t xml:space="preserve">X. UWAGI KOŃCOWE </w:t>
      </w:r>
    </w:p>
    <w:p w14:paraId="00B47B8C" w14:textId="77777777" w:rsidR="00435179" w:rsidRPr="00435179" w:rsidRDefault="00435179" w:rsidP="00435179"/>
    <w:p w14:paraId="3D6DE1C4" w14:textId="737650B3" w:rsidR="00E27184" w:rsidRPr="00DA6F79" w:rsidRDefault="00936058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F79">
        <w:rPr>
          <w:rFonts w:ascii="Times New Roman" w:hAnsi="Times New Roman" w:cs="Times New Roman"/>
          <w:sz w:val="28"/>
          <w:szCs w:val="28"/>
        </w:rPr>
        <w:t xml:space="preserve">Zaleca się wykonywanie prac przez zespoły uczniowskie (maks. 3 osoby - Ilość osób powinna być odpowiednia do stopnia trudności wykonanego projektu). </w:t>
      </w:r>
    </w:p>
    <w:p w14:paraId="5F6EE364" w14:textId="55EBEDD5" w:rsidR="00E27184" w:rsidRPr="005E251A" w:rsidRDefault="00936058" w:rsidP="005E251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Szkoły, które zechcą wziąć udział w konkursie powinny zgłosić się do</w:t>
      </w:r>
      <w:r w:rsidR="005E251A" w:rsidRPr="005E251A">
        <w:rPr>
          <w:rFonts w:ascii="Times New Roman" w:hAnsi="Times New Roman" w:cs="Times New Roman"/>
          <w:b/>
          <w:sz w:val="28"/>
          <w:szCs w:val="28"/>
        </w:rPr>
        <w:t xml:space="preserve"> terenowej jednostki organizacyjnej FSNT-NOT w rejonie szkoły</w:t>
      </w:r>
      <w:r w:rsidR="005E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51A">
        <w:rPr>
          <w:rFonts w:ascii="Times New Roman" w:hAnsi="Times New Roman" w:cs="Times New Roman"/>
          <w:sz w:val="28"/>
          <w:szCs w:val="28"/>
        </w:rPr>
        <w:t>podając dokładny adres (również województwo, powiat) oraz skład uczestników.</w:t>
      </w:r>
    </w:p>
    <w:p w14:paraId="788834AE" w14:textId="606C3D62" w:rsidR="00936058" w:rsidRPr="00DA6F79" w:rsidRDefault="00936058" w:rsidP="00DA6F7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Przesyłając prace pod wskaza</w:t>
      </w:r>
      <w:r w:rsidR="00685771">
        <w:rPr>
          <w:rFonts w:ascii="Times New Roman" w:hAnsi="Times New Roman" w:cs="Times New Roman"/>
          <w:sz w:val="28"/>
          <w:szCs w:val="28"/>
        </w:rPr>
        <w:t>ny adres mailowy należy podać (</w:t>
      </w:r>
      <w:r w:rsidRPr="00DA6F79">
        <w:rPr>
          <w:rFonts w:ascii="Times New Roman" w:hAnsi="Times New Roman" w:cs="Times New Roman"/>
          <w:sz w:val="28"/>
          <w:szCs w:val="28"/>
        </w:rPr>
        <w:t xml:space="preserve">formularz zgłoszeniowy): </w:t>
      </w:r>
    </w:p>
    <w:p w14:paraId="1A504B64" w14:textId="786E2671" w:rsidR="00E27184" w:rsidRPr="00DA6F79" w:rsidRDefault="00936058" w:rsidP="00DA6F7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dane uczniów wykonujących prace</w:t>
      </w:r>
      <w:r w:rsidR="00174B28">
        <w:rPr>
          <w:rFonts w:ascii="Times New Roman" w:hAnsi="Times New Roman" w:cs="Times New Roman"/>
          <w:sz w:val="28"/>
          <w:szCs w:val="28"/>
        </w:rPr>
        <w:t>,</w:t>
      </w:r>
      <w:r w:rsidRPr="00DA6F7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908346" w14:textId="77777777" w:rsidR="00E27184" w:rsidRPr="00DA6F79" w:rsidRDefault="00936058" w:rsidP="00DA6F7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adres szkoły z której pochodzi praca/pełna nazwa, telefon kontaktowy i adres e-mail,  </w:t>
      </w:r>
    </w:p>
    <w:p w14:paraId="3FD469F9" w14:textId="17312621" w:rsidR="00936058" w:rsidRPr="00DA6F79" w:rsidRDefault="00936058" w:rsidP="00DA6F79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dane nauczyciela prowadzącego pracę (tytuł naukowy, imię nazwisko, nauczany przedmiot, email, telefon). </w:t>
      </w:r>
    </w:p>
    <w:p w14:paraId="52F2578A" w14:textId="128C0684" w:rsidR="00936058" w:rsidRPr="00DA6F79" w:rsidRDefault="00936058" w:rsidP="00DA6F79">
      <w:pPr>
        <w:numPr>
          <w:ilvl w:val="0"/>
          <w:numId w:val="2"/>
        </w:numPr>
        <w:spacing w:after="0" w:line="36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Do pracy należy dołączyć następujące</w:t>
      </w:r>
      <w:r w:rsidR="00EE4816" w:rsidRPr="00DA6F79">
        <w:rPr>
          <w:rFonts w:ascii="Times New Roman" w:hAnsi="Times New Roman" w:cs="Times New Roman"/>
          <w:sz w:val="28"/>
          <w:szCs w:val="28"/>
        </w:rPr>
        <w:t xml:space="preserve"> wypełnione i podpisane </w:t>
      </w:r>
      <w:r w:rsidRPr="00DA6F79">
        <w:rPr>
          <w:rFonts w:ascii="Times New Roman" w:hAnsi="Times New Roman" w:cs="Times New Roman"/>
          <w:sz w:val="28"/>
          <w:szCs w:val="28"/>
        </w:rPr>
        <w:t xml:space="preserve">załączniki: </w:t>
      </w:r>
    </w:p>
    <w:p w14:paraId="62956B84" w14:textId="610EAA1D" w:rsidR="00936058" w:rsidRPr="00DA6F79" w:rsidRDefault="00936058" w:rsidP="00DA6F7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formularz </w:t>
      </w:r>
      <w:r w:rsidR="00EE4816" w:rsidRPr="00DA6F79">
        <w:rPr>
          <w:rFonts w:ascii="Times New Roman" w:hAnsi="Times New Roman" w:cs="Times New Roman"/>
          <w:sz w:val="28"/>
          <w:szCs w:val="28"/>
        </w:rPr>
        <w:t>zg</w:t>
      </w:r>
      <w:r w:rsidR="00E27184" w:rsidRPr="00DA6F79">
        <w:rPr>
          <w:rFonts w:ascii="Times New Roman" w:hAnsi="Times New Roman" w:cs="Times New Roman"/>
          <w:sz w:val="28"/>
          <w:szCs w:val="28"/>
        </w:rPr>
        <w:t>łoszenia uczestnictwa w konkursie</w:t>
      </w:r>
      <w:r w:rsidRPr="00DA6F79">
        <w:rPr>
          <w:rFonts w:ascii="Times New Roman" w:hAnsi="Times New Roman" w:cs="Times New Roman"/>
          <w:sz w:val="28"/>
          <w:szCs w:val="28"/>
        </w:rPr>
        <w:t xml:space="preserve"> „Inżynierowie dla Polski Niepodległej” </w:t>
      </w:r>
      <w:r w:rsidR="00EE4816" w:rsidRPr="00DA6F79">
        <w:rPr>
          <w:rFonts w:ascii="Times New Roman" w:hAnsi="Times New Roman" w:cs="Times New Roman"/>
          <w:sz w:val="28"/>
          <w:szCs w:val="28"/>
        </w:rPr>
        <w:t>(</w:t>
      </w:r>
      <w:r w:rsidRPr="00DA6F79">
        <w:rPr>
          <w:rFonts w:ascii="Times New Roman" w:hAnsi="Times New Roman" w:cs="Times New Roman"/>
          <w:sz w:val="28"/>
          <w:szCs w:val="28"/>
        </w:rPr>
        <w:t>załącznik nr 1 do Regulaminu</w:t>
      </w:r>
      <w:r w:rsidR="00EE4816" w:rsidRPr="00DA6F79">
        <w:rPr>
          <w:rFonts w:ascii="Times New Roman" w:hAnsi="Times New Roman" w:cs="Times New Roman"/>
          <w:sz w:val="28"/>
          <w:szCs w:val="28"/>
        </w:rPr>
        <w:t>)</w:t>
      </w:r>
      <w:r w:rsidRPr="00DA6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4A9E64" w14:textId="7AE47F7E" w:rsidR="00936058" w:rsidRPr="00DA6F79" w:rsidRDefault="00EE4816" w:rsidP="00DA6F7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Hlk44881874"/>
      <w:r w:rsidRPr="00DA6F79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E27184" w:rsidRPr="00DA6F79">
        <w:rPr>
          <w:rFonts w:ascii="Times New Roman" w:hAnsi="Times New Roman" w:cs="Times New Roman"/>
          <w:sz w:val="28"/>
          <w:szCs w:val="28"/>
        </w:rPr>
        <w:t>otwierdzenie akceptacji regulaminu oraz zgoda na  utrwalanie i rozpowszechnianie wizerunku</w:t>
      </w:r>
      <w:r w:rsidRPr="00DA6F79">
        <w:rPr>
          <w:rFonts w:ascii="Times New Roman" w:hAnsi="Times New Roman" w:cs="Times New Roman"/>
          <w:sz w:val="28"/>
          <w:szCs w:val="28"/>
        </w:rPr>
        <w:t xml:space="preserve">, </w:t>
      </w:r>
      <w:r w:rsidR="00E27184" w:rsidRPr="00DA6F79">
        <w:rPr>
          <w:rFonts w:ascii="Times New Roman" w:hAnsi="Times New Roman" w:cs="Times New Roman"/>
          <w:sz w:val="28"/>
          <w:szCs w:val="28"/>
        </w:rPr>
        <w:t xml:space="preserve"> podpisany przez nauczyciela</w:t>
      </w:r>
      <w:r w:rsidRPr="00DA6F79">
        <w:rPr>
          <w:rFonts w:ascii="Times New Roman" w:hAnsi="Times New Roman" w:cs="Times New Roman"/>
          <w:sz w:val="28"/>
          <w:szCs w:val="28"/>
        </w:rPr>
        <w:t xml:space="preserve"> (</w:t>
      </w:r>
      <w:r w:rsidR="00E27184" w:rsidRPr="00DA6F79">
        <w:rPr>
          <w:rFonts w:ascii="Times New Roman" w:hAnsi="Times New Roman" w:cs="Times New Roman"/>
          <w:sz w:val="28"/>
          <w:szCs w:val="28"/>
        </w:rPr>
        <w:t xml:space="preserve">załącznik nr </w:t>
      </w:r>
      <w:r w:rsidRPr="00DA6F79">
        <w:rPr>
          <w:rFonts w:ascii="Times New Roman" w:hAnsi="Times New Roman" w:cs="Times New Roman"/>
          <w:sz w:val="28"/>
          <w:szCs w:val="28"/>
        </w:rPr>
        <w:t>2)</w:t>
      </w:r>
    </w:p>
    <w:bookmarkEnd w:id="3"/>
    <w:p w14:paraId="73F4D8FE" w14:textId="5DA89834" w:rsidR="00EE4816" w:rsidRPr="00DA6F79" w:rsidRDefault="00EE4816" w:rsidP="00DA6F7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z</w:t>
      </w:r>
      <w:r w:rsidR="00E27184" w:rsidRPr="00DA6F79">
        <w:rPr>
          <w:rFonts w:ascii="Times New Roman" w:hAnsi="Times New Roman" w:cs="Times New Roman"/>
          <w:sz w:val="28"/>
          <w:szCs w:val="28"/>
        </w:rPr>
        <w:t>goda na udział dziecka w konkursie</w:t>
      </w:r>
      <w:r w:rsidRPr="00DA6F79">
        <w:rPr>
          <w:rFonts w:ascii="Times New Roman" w:hAnsi="Times New Roman" w:cs="Times New Roman"/>
          <w:sz w:val="28"/>
          <w:szCs w:val="28"/>
        </w:rPr>
        <w:t xml:space="preserve"> </w:t>
      </w:r>
      <w:r w:rsidR="00E27184" w:rsidRPr="00DA6F79">
        <w:rPr>
          <w:rFonts w:ascii="Times New Roman" w:hAnsi="Times New Roman" w:cs="Times New Roman"/>
          <w:sz w:val="28"/>
          <w:szCs w:val="28"/>
        </w:rPr>
        <w:t>oraz potwierdzenie akceptacji regulaminu konkursu</w:t>
      </w:r>
      <w:r w:rsidRPr="00DA6F79">
        <w:rPr>
          <w:rFonts w:ascii="Times New Roman" w:hAnsi="Times New Roman" w:cs="Times New Roman"/>
          <w:sz w:val="28"/>
          <w:szCs w:val="28"/>
        </w:rPr>
        <w:t xml:space="preserve"> (załącznik nr 3)</w:t>
      </w:r>
    </w:p>
    <w:p w14:paraId="5EAB2A55" w14:textId="0B088F1A" w:rsidR="00936058" w:rsidRPr="00DA6F79" w:rsidRDefault="00E27184" w:rsidP="00DA6F79">
      <w:pPr>
        <w:pStyle w:val="Akapitzlist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 zgoda na utrwalanie i rozpowszechnianie wizerunku” oraz „zgoda na </w:t>
      </w:r>
      <w:r w:rsidR="00F75CA8" w:rsidRPr="00DA6F79">
        <w:rPr>
          <w:rFonts w:ascii="Times New Roman" w:hAnsi="Times New Roman" w:cs="Times New Roman"/>
          <w:color w:val="auto"/>
          <w:sz w:val="28"/>
          <w:szCs w:val="28"/>
        </w:rPr>
        <w:t>nieodpłatne</w:t>
      </w:r>
      <w:r w:rsidR="00F75CA8" w:rsidRPr="00DA6F79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DA6F79">
        <w:rPr>
          <w:rFonts w:ascii="Times New Roman" w:hAnsi="Times New Roman" w:cs="Times New Roman"/>
          <w:sz w:val="28"/>
          <w:szCs w:val="28"/>
        </w:rPr>
        <w:t xml:space="preserve">przekazanie na rzecz </w:t>
      </w:r>
      <w:r w:rsidR="00EE4816" w:rsidRPr="00DA6F79">
        <w:rPr>
          <w:rFonts w:ascii="Times New Roman" w:hAnsi="Times New Roman" w:cs="Times New Roman"/>
          <w:sz w:val="28"/>
          <w:szCs w:val="28"/>
        </w:rPr>
        <w:t>FSNT NOT</w:t>
      </w:r>
      <w:r w:rsidRPr="00DA6F79">
        <w:rPr>
          <w:rFonts w:ascii="Times New Roman" w:hAnsi="Times New Roman" w:cs="Times New Roman"/>
          <w:sz w:val="28"/>
          <w:szCs w:val="28"/>
        </w:rPr>
        <w:t xml:space="preserve"> praw autorskich do wykonanych projektów gier planszowych” podpisany przez rodzica, przedstawiciela ustawowego, opiekuna prawnego </w:t>
      </w:r>
      <w:r w:rsidRPr="00DA6F79">
        <w:rPr>
          <w:rFonts w:ascii="Times New Roman" w:hAnsi="Times New Roman" w:cs="Times New Roman"/>
          <w:bCs/>
          <w:sz w:val="28"/>
          <w:szCs w:val="28"/>
        </w:rPr>
        <w:t>niepełnoletniego uczestnika konkursu</w:t>
      </w:r>
      <w:r w:rsidRPr="00DA6F79">
        <w:rPr>
          <w:rFonts w:ascii="Times New Roman" w:hAnsi="Times New Roman" w:cs="Times New Roman"/>
          <w:sz w:val="28"/>
          <w:szCs w:val="28"/>
        </w:rPr>
        <w:t xml:space="preserve">, </w:t>
      </w:r>
      <w:r w:rsidR="00EE4816" w:rsidRPr="00DA6F79">
        <w:rPr>
          <w:rFonts w:ascii="Times New Roman" w:hAnsi="Times New Roman" w:cs="Times New Roman"/>
          <w:sz w:val="28"/>
          <w:szCs w:val="28"/>
        </w:rPr>
        <w:t>(</w:t>
      </w:r>
      <w:r w:rsidRPr="00DA6F79">
        <w:rPr>
          <w:rFonts w:ascii="Times New Roman" w:hAnsi="Times New Roman" w:cs="Times New Roman"/>
          <w:sz w:val="28"/>
          <w:szCs w:val="28"/>
        </w:rPr>
        <w:t>załącznik nr 4</w:t>
      </w:r>
      <w:r w:rsidR="00EE4816" w:rsidRPr="00DA6F79">
        <w:rPr>
          <w:rFonts w:ascii="Times New Roman" w:hAnsi="Times New Roman" w:cs="Times New Roman"/>
          <w:sz w:val="28"/>
          <w:szCs w:val="28"/>
        </w:rPr>
        <w:t>)</w:t>
      </w:r>
      <w:r w:rsidRPr="00DA6F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83EE12" w14:textId="77777777" w:rsidR="00936058" w:rsidRPr="00DA6F79" w:rsidRDefault="00936058" w:rsidP="00DA6F79">
      <w:p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0EF308F" w14:textId="77777777" w:rsidR="00906202" w:rsidRPr="00DA6F79" w:rsidRDefault="00906202" w:rsidP="00DA6F79">
      <w:pPr>
        <w:spacing w:after="0" w:line="360" w:lineRule="auto"/>
        <w:ind w:left="-5"/>
        <w:jc w:val="left"/>
        <w:rPr>
          <w:rFonts w:ascii="Times New Roman" w:hAnsi="Times New Roman" w:cs="Times New Roman"/>
          <w:sz w:val="28"/>
          <w:szCs w:val="28"/>
        </w:rPr>
      </w:pPr>
    </w:p>
    <w:p w14:paraId="1302A6D8" w14:textId="3A281C51" w:rsidR="007A3F8F" w:rsidRDefault="007A3F8F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FD313C3" w14:textId="4FA9EC7E" w:rsidR="00DA6F79" w:rsidRDefault="00DA6F79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4E270A5" w14:textId="3E083FBC" w:rsidR="00DA6F79" w:rsidRDefault="00DA6F79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D81E84F" w14:textId="5BBA16CF" w:rsidR="00DA6F79" w:rsidRDefault="00DA6F79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D09E38F" w14:textId="4F6BAF0D" w:rsidR="00DA6F79" w:rsidRDefault="00DA6F79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1277836" w14:textId="123B9E70" w:rsidR="00DA6F79" w:rsidRDefault="00DA6F79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439FB0B" w14:textId="0F608BFF" w:rsidR="00DA6F79" w:rsidRDefault="00DA6F79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5E7758E" w14:textId="1B9579BE" w:rsidR="00DA6F79" w:rsidRDefault="00DA6F79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06C277E" w14:textId="6033F2D3" w:rsidR="00DA6F79" w:rsidRDefault="00DA6F79" w:rsidP="00DA6F79">
      <w:pPr>
        <w:spacing w:after="0" w:line="36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3F771A1" w14:textId="06CEF353" w:rsidR="00DA6F79" w:rsidRDefault="00DA6F79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C5975B8" w14:textId="749F5243" w:rsidR="00DA6F79" w:rsidRDefault="00DA6F79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F23C1AA" w14:textId="39C94AD5" w:rsidR="00DA6F79" w:rsidRDefault="00DA6F79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A48B06E" w14:textId="51A5711C" w:rsidR="00DA6F79" w:rsidRDefault="00DA6F79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2F11078" w14:textId="0511A882" w:rsidR="00DA6F79" w:rsidRDefault="00DA6F79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17A3FB2" w14:textId="19EA598C" w:rsidR="00DA6F79" w:rsidRDefault="00DA6F79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E7A0715" w14:textId="3A6E8573" w:rsidR="00DA6F79" w:rsidRDefault="00DA6F79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D0257EE" w14:textId="1DF4266C" w:rsidR="00DA6F79" w:rsidRDefault="00DA6F79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37BCB05" w14:textId="77777777" w:rsidR="00685771" w:rsidRDefault="00685771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F28404E" w14:textId="77777777" w:rsidR="00685771" w:rsidRDefault="00685771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637C0BC" w14:textId="77777777" w:rsidR="00685771" w:rsidRDefault="00685771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A72B25C" w14:textId="77777777" w:rsidR="00DA6F79" w:rsidRDefault="00DA6F79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F965A1A" w14:textId="77777777" w:rsidR="00DA6F79" w:rsidRPr="00DA6F79" w:rsidRDefault="00DA6F79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7B2AD55" w14:textId="77777777" w:rsidR="007A3F8F" w:rsidRPr="00DA6F79" w:rsidRDefault="007A3F8F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B6C6CF8" w14:textId="77777777" w:rsidR="007A3F8F" w:rsidRPr="00DA6F79" w:rsidRDefault="007A3F8F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EA23CE8" w14:textId="77777777" w:rsidR="007A3F8F" w:rsidRPr="00DA6F79" w:rsidRDefault="007A3F8F" w:rsidP="00906202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43269313" w14:textId="6D10C621" w:rsidR="00906202" w:rsidRPr="00DA6F79" w:rsidRDefault="00906202" w:rsidP="007A3F8F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79">
        <w:rPr>
          <w:rFonts w:ascii="Times New Roman" w:hAnsi="Times New Roman" w:cs="Times New Roman"/>
          <w:b/>
          <w:sz w:val="28"/>
          <w:szCs w:val="28"/>
        </w:rPr>
        <w:lastRenderedPageBreak/>
        <w:t>INFORMACJE DOTYCZĄCE PRZETWARZANIA DANYCH</w:t>
      </w:r>
    </w:p>
    <w:p w14:paraId="378DD1CE" w14:textId="56B6A261" w:rsidR="007A3F8F" w:rsidRPr="00DA6F79" w:rsidRDefault="007A3F8F" w:rsidP="007A3F8F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03536" w14:textId="77777777" w:rsidR="007A3F8F" w:rsidRPr="00DA6F79" w:rsidRDefault="007A3F8F" w:rsidP="007A3F8F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5116D" w14:textId="77777777" w:rsidR="00906202" w:rsidRPr="00DA6F79" w:rsidRDefault="00906202" w:rsidP="00906202">
      <w:pPr>
        <w:pStyle w:val="Akapitzlist"/>
        <w:widowControl w:val="0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Administratorem danych osobowych uczestników Konkursu, opiekunów niepełnoletnich uczestników Konkursu jest:  </w:t>
      </w:r>
    </w:p>
    <w:p w14:paraId="23DA4E0D" w14:textId="77777777" w:rsidR="00906202" w:rsidRPr="00DA6F79" w:rsidRDefault="00906202" w:rsidP="00906202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b/>
          <w:bCs/>
          <w:sz w:val="28"/>
          <w:szCs w:val="28"/>
        </w:rPr>
        <w:t>Federacja Stowarzyszeń Naukowo-Technicznych Naczelna Organizacja</w:t>
      </w:r>
      <w:r w:rsidRPr="00DA6F79">
        <w:rPr>
          <w:rFonts w:ascii="Times New Roman" w:hAnsi="Times New Roman" w:cs="Times New Roman"/>
          <w:sz w:val="28"/>
          <w:szCs w:val="28"/>
        </w:rPr>
        <w:t xml:space="preserve"> </w:t>
      </w:r>
      <w:r w:rsidRPr="00DA6F79">
        <w:rPr>
          <w:rFonts w:ascii="Times New Roman" w:hAnsi="Times New Roman" w:cs="Times New Roman"/>
          <w:b/>
          <w:bCs/>
          <w:sz w:val="28"/>
          <w:szCs w:val="28"/>
        </w:rPr>
        <w:t>Techniczna</w:t>
      </w:r>
      <w:r w:rsidRPr="00DA6F79">
        <w:rPr>
          <w:rFonts w:ascii="Times New Roman" w:hAnsi="Times New Roman" w:cs="Times New Roman"/>
          <w:sz w:val="28"/>
          <w:szCs w:val="28"/>
        </w:rPr>
        <w:t xml:space="preserve"> </w:t>
      </w:r>
      <w:r w:rsidRPr="00DA6F79">
        <w:rPr>
          <w:rFonts w:ascii="Times New Roman" w:hAnsi="Times New Roman" w:cs="Times New Roman"/>
          <w:sz w:val="28"/>
          <w:szCs w:val="28"/>
        </w:rPr>
        <w:br/>
        <w:t xml:space="preserve">z siedzibą w Warszawie (00-043), ul.  Czackiego 3/5, </w:t>
      </w:r>
      <w:hyperlink r:id="rId8" w:history="1">
        <w:r w:rsidRPr="00DA6F79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www.not.org.pl</w:t>
        </w:r>
      </w:hyperlink>
      <w:r w:rsidRPr="00DA6F7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6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11F32" w14:textId="77777777" w:rsidR="00906202" w:rsidRPr="00DA6F79" w:rsidRDefault="00906202" w:rsidP="00906202">
      <w:pPr>
        <w:pStyle w:val="Akapitzlist"/>
        <w:widowControl w:val="0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Kontakt z Administratorem jest możliwy za pośrednictwem adresu e-mail </w:t>
      </w:r>
      <w:hyperlink r:id="rId9" w:history="1">
        <w:r w:rsidRPr="00DA6F79">
          <w:rPr>
            <w:rFonts w:ascii="Times New Roman" w:hAnsi="Times New Roman" w:cs="Times New Roman"/>
            <w:b/>
            <w:bCs/>
            <w:sz w:val="28"/>
            <w:szCs w:val="28"/>
          </w:rPr>
          <w:t>sekretariat@not.org.pl</w:t>
        </w:r>
      </w:hyperlink>
      <w:r w:rsidRPr="00DA6F79">
        <w:rPr>
          <w:rFonts w:ascii="Times New Roman" w:hAnsi="Times New Roman" w:cs="Times New Roman"/>
          <w:sz w:val="28"/>
          <w:szCs w:val="28"/>
        </w:rPr>
        <w:t xml:space="preserve"> lub pisemnie na wyżej wskazany adres siedziby. </w:t>
      </w:r>
    </w:p>
    <w:p w14:paraId="254665CE" w14:textId="77777777" w:rsidR="00906202" w:rsidRPr="00DA6F79" w:rsidRDefault="00906202" w:rsidP="00906202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>Inspektor ochrony danych został wyznaczony. Kontakt z inspektorem ochrony danych jest możliwy pod: iod@not.org.pl</w:t>
      </w:r>
    </w:p>
    <w:p w14:paraId="6F32848F" w14:textId="77777777" w:rsidR="00EE4816" w:rsidRPr="00DA6F79" w:rsidRDefault="00EE4816" w:rsidP="00906202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C62DC" w14:textId="6EE06F1E" w:rsidR="00906202" w:rsidRPr="00DA6F79" w:rsidRDefault="007A3F8F" w:rsidP="00906202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6F7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906202" w:rsidRPr="00DA6F79">
        <w:rPr>
          <w:rFonts w:ascii="Times New Roman" w:hAnsi="Times New Roman" w:cs="Times New Roman"/>
          <w:b/>
          <w:bCs/>
          <w:sz w:val="28"/>
          <w:szCs w:val="28"/>
        </w:rPr>
        <w:t>ODBIORCY DANYCH</w:t>
      </w:r>
    </w:p>
    <w:p w14:paraId="0E294F4B" w14:textId="77777777" w:rsidR="00906202" w:rsidRPr="00DA6F79" w:rsidRDefault="00906202" w:rsidP="00906202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Odbiorcami danych osobowych są pracownicy i współpracownicy FSNT-NOT upoważnieni do przetwarzania danych osobowych, członkowie Jury, współorganizatorzy Konkursu, przedstawiciele  Ministerstwa, oraz podmiotów które udzielą patronatu, lista wskazanych Ministerstw zostanie opublikowana </w:t>
      </w:r>
      <w:bookmarkStart w:id="4" w:name="_Hlk18672684"/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 stronie </w:t>
      </w:r>
      <w:hyperlink r:id="rId10" w:history="1">
        <w:r w:rsidRPr="00DA6F79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</w:rPr>
          <w:t>www.not.org.pl</w:t>
        </w:r>
      </w:hyperlink>
      <w:bookmarkEnd w:id="4"/>
    </w:p>
    <w:p w14:paraId="61D39AA7" w14:textId="77777777" w:rsidR="00906202" w:rsidRPr="00DA6F79" w:rsidRDefault="00906202" w:rsidP="00906202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Dane osobowe laureatów konkursu, nauczycieli oraz osób odbierających nagrody mogą być przekazane również Fundatorom nagród w celu dopełnienia wymogów formalnych związanych z otrzymaniem nagród, lista Fundatorów opublikowana zostanie na stronie </w:t>
      </w:r>
      <w:hyperlink r:id="rId11" w:history="1">
        <w:r w:rsidRPr="00DA6F79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</w:rPr>
          <w:t>www.not.org.pl</w:t>
        </w:r>
      </w:hyperlink>
    </w:p>
    <w:p w14:paraId="0DE0F188" w14:textId="77777777" w:rsidR="00906202" w:rsidRPr="00DA6F79" w:rsidRDefault="00906202" w:rsidP="00906202">
      <w:pPr>
        <w:pStyle w:val="Akapitzlist"/>
        <w:widowControl w:val="0"/>
        <w:numPr>
          <w:ilvl w:val="0"/>
          <w:numId w:val="7"/>
        </w:numPr>
        <w:suppressAutoHyphens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Dane osobowe mogą być również udostępnione podmiotom i organom upoważnionym do przetwarzania tych danych na podstawie powszechnie obowiązujących przepisów prawa. </w:t>
      </w:r>
    </w:p>
    <w:p w14:paraId="24C1F510" w14:textId="77777777" w:rsidR="00EE4816" w:rsidRPr="00DA6F79" w:rsidRDefault="00EE4816" w:rsidP="00906202">
      <w:pPr>
        <w:pStyle w:val="Akapitzlist"/>
        <w:widowControl w:val="0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5A10DAE" w14:textId="0FDC8897" w:rsidR="00906202" w:rsidRPr="00DA6F79" w:rsidRDefault="00EE4816" w:rsidP="00C4030E">
      <w:pPr>
        <w:pStyle w:val="Akapitzlist"/>
        <w:widowControl w:val="0"/>
        <w:suppressAutoHyphens/>
        <w:spacing w:line="360" w:lineRule="auto"/>
        <w:ind w:left="284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A6F79">
        <w:rPr>
          <w:rFonts w:ascii="Times New Roman" w:hAnsi="Times New Roman" w:cs="Times New Roman"/>
          <w:b/>
          <w:bCs/>
          <w:sz w:val="28"/>
          <w:szCs w:val="28"/>
        </w:rPr>
        <w:t>Ź</w:t>
      </w:r>
      <w:r w:rsidR="00906202" w:rsidRPr="00DA6F79">
        <w:rPr>
          <w:rFonts w:ascii="Times New Roman" w:hAnsi="Times New Roman" w:cs="Times New Roman"/>
          <w:b/>
          <w:bCs/>
          <w:sz w:val="28"/>
          <w:szCs w:val="28"/>
        </w:rPr>
        <w:t>RÓDŁO DANYCH</w:t>
      </w:r>
    </w:p>
    <w:p w14:paraId="2E969C16" w14:textId="136DE9FD" w:rsidR="00906202" w:rsidRPr="00DA6F79" w:rsidRDefault="00906202" w:rsidP="00C4030E">
      <w:pPr>
        <w:widowControl w:val="0"/>
        <w:suppressAutoHyphens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A6F79">
        <w:rPr>
          <w:rFonts w:ascii="Times New Roman" w:hAnsi="Times New Roman" w:cs="Times New Roman"/>
          <w:sz w:val="28"/>
          <w:szCs w:val="28"/>
        </w:rPr>
        <w:t xml:space="preserve">Dane osobowe zostały/będą uzyskane w ramach przesłanego do nas zgłoszenia na konkurs. </w:t>
      </w:r>
    </w:p>
    <w:p w14:paraId="7AB64621" w14:textId="77777777" w:rsidR="00EE4816" w:rsidRPr="004F402E" w:rsidRDefault="00EE4816" w:rsidP="00C4030E">
      <w:pPr>
        <w:widowControl w:val="0"/>
        <w:suppressAutoHyphens/>
        <w:spacing w:line="360" w:lineRule="auto"/>
        <w:ind w:left="284"/>
        <w:rPr>
          <w:rFonts w:ascii="Times New Roman" w:hAnsi="Times New Roman" w:cs="Times New Roman"/>
        </w:rPr>
      </w:pPr>
    </w:p>
    <w:p w14:paraId="62EEC398" w14:textId="77777777" w:rsidR="00906202" w:rsidRPr="004F402E" w:rsidRDefault="00906202" w:rsidP="00C4030E">
      <w:pPr>
        <w:widowControl w:val="0"/>
        <w:suppressAutoHyphens/>
        <w:spacing w:line="360" w:lineRule="auto"/>
        <w:ind w:left="284"/>
        <w:rPr>
          <w:rFonts w:ascii="Times New Roman" w:hAnsi="Times New Roman" w:cs="Times New Roman"/>
          <w:b/>
          <w:bCs/>
        </w:rPr>
      </w:pPr>
      <w:r w:rsidRPr="004F402E">
        <w:rPr>
          <w:rFonts w:ascii="Times New Roman" w:hAnsi="Times New Roman" w:cs="Times New Roman"/>
          <w:b/>
          <w:bCs/>
        </w:rPr>
        <w:lastRenderedPageBreak/>
        <w:t xml:space="preserve">PODSTAWY PRZETWARZANIA I CELE PRZETWARZANIA DANYCH OSOBOWYCH </w:t>
      </w:r>
    </w:p>
    <w:p w14:paraId="7CD2829F" w14:textId="77777777" w:rsidR="00906202" w:rsidRPr="004F402E" w:rsidRDefault="00906202" w:rsidP="00C4030E">
      <w:pPr>
        <w:widowControl w:val="0"/>
        <w:suppressAutoHyphens/>
        <w:spacing w:line="360" w:lineRule="auto"/>
        <w:ind w:left="284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Państwa dane osobowe są przetwarzane:  </w:t>
      </w:r>
    </w:p>
    <w:p w14:paraId="4E9F47E5" w14:textId="77777777" w:rsidR="00867F4C" w:rsidRDefault="00906202" w:rsidP="00906202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>Na podstawie akceptacji przez Panią/Pana niniejszego regulaminu Konkursu, tj. na podstawie art. 6 ust. 1 lit b Rozporządzenia ogólnego o ochronie danych osobowych 2016/679 – RODO, tj. w celu organizacji i przeprowadzenia Konkursu „”, umożliwienia wzięcia udziału w Konkursie, opublikowania</w:t>
      </w:r>
      <w:r w:rsidR="00867F4C">
        <w:rPr>
          <w:rFonts w:ascii="Times New Roman" w:hAnsi="Times New Roman" w:cs="Times New Roman"/>
        </w:rPr>
        <w:t xml:space="preserve"> </w:t>
      </w:r>
      <w:r w:rsidRPr="004F402E">
        <w:rPr>
          <w:rFonts w:ascii="Times New Roman" w:hAnsi="Times New Roman" w:cs="Times New Roman"/>
        </w:rPr>
        <w:t xml:space="preserve">informacji </w:t>
      </w:r>
    </w:p>
    <w:p w14:paraId="32E9F6E3" w14:textId="4F960684" w:rsidR="00906202" w:rsidRPr="004F402E" w:rsidRDefault="00906202" w:rsidP="00906202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o laureatach Konkursu oraz ich prac na stronie internetowej www.not.org.pl.  </w:t>
      </w:r>
    </w:p>
    <w:p w14:paraId="54B1364F" w14:textId="77777777" w:rsidR="00906202" w:rsidRPr="004F402E" w:rsidRDefault="00906202" w:rsidP="00906202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>na podstawie prawnie uzasadnionego interesu realizowanego przez Administratora (art.</w:t>
      </w:r>
      <w:r w:rsidRPr="004F402E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4F402E">
        <w:rPr>
          <w:rFonts w:ascii="Times New Roman" w:hAnsi="Times New Roman" w:cs="Times New Roman"/>
        </w:rPr>
        <w:t xml:space="preserve">art. 6 ust. 1 lit f RODO), którym jest promocja Konkursu oraz realizacja celów archiwizacyjnych i wykazanie przestrzegania zasady rozliczalności wymaganej przepisami RODO, a także jeżeli będzie to zasadne obrona, ustalenie lub dochodzenie roszczeń przez Administratora. </w:t>
      </w:r>
    </w:p>
    <w:p w14:paraId="363DEE94" w14:textId="0596EFE1" w:rsidR="00EE4816" w:rsidRPr="00EE4816" w:rsidRDefault="00906202" w:rsidP="00EE4816">
      <w:pPr>
        <w:pStyle w:val="Akapitzlist"/>
        <w:widowControl w:val="0"/>
        <w:numPr>
          <w:ilvl w:val="0"/>
          <w:numId w:val="5"/>
        </w:numPr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>Na podstawie zgody art. 6 lit. a RODO w powiązaniu z art. 81  ustawy o prawie autorskim i prawach pokrewnych</w:t>
      </w:r>
      <w:r w:rsidR="00EE4816">
        <w:rPr>
          <w:rFonts w:ascii="Times New Roman" w:hAnsi="Times New Roman" w:cs="Times New Roman"/>
        </w:rPr>
        <w:t xml:space="preserve"> </w:t>
      </w:r>
      <w:r w:rsidRPr="004F402E">
        <w:rPr>
          <w:rFonts w:ascii="Times New Roman" w:hAnsi="Times New Roman" w:cs="Times New Roman"/>
        </w:rPr>
        <w:t>–</w:t>
      </w:r>
      <w:r w:rsidR="00EE4816">
        <w:rPr>
          <w:rFonts w:ascii="Times New Roman" w:hAnsi="Times New Roman" w:cs="Times New Roman"/>
        </w:rPr>
        <w:t xml:space="preserve"> </w:t>
      </w:r>
      <w:r w:rsidRPr="004F402E">
        <w:rPr>
          <w:rFonts w:ascii="Times New Roman" w:hAnsi="Times New Roman" w:cs="Times New Roman"/>
        </w:rPr>
        <w:t xml:space="preserve">dotyczy to przetwarzania Pani/Pana danych </w:t>
      </w:r>
      <w:r w:rsidRPr="004F402E">
        <w:rPr>
          <w:rFonts w:ascii="Times New Roman" w:hAnsi="Times New Roman" w:cs="Times New Roman"/>
        </w:rPr>
        <w:br/>
        <w:t xml:space="preserve">w postaci Pani/Pana wizerunku. </w:t>
      </w:r>
    </w:p>
    <w:p w14:paraId="3CB364DD" w14:textId="77777777" w:rsidR="00906202" w:rsidRPr="004F402E" w:rsidRDefault="00906202" w:rsidP="00906202">
      <w:pPr>
        <w:widowControl w:val="0"/>
        <w:suppressAutoHyphens/>
        <w:spacing w:line="360" w:lineRule="auto"/>
        <w:ind w:left="0" w:firstLine="0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 </w:t>
      </w:r>
    </w:p>
    <w:p w14:paraId="493148E7" w14:textId="77777777" w:rsidR="00906202" w:rsidRPr="004F402E" w:rsidRDefault="00906202" w:rsidP="00906202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bCs/>
        </w:rPr>
      </w:pPr>
      <w:r w:rsidRPr="004F402E">
        <w:rPr>
          <w:rFonts w:ascii="Times New Roman" w:hAnsi="Times New Roman" w:cs="Times New Roman"/>
          <w:b/>
          <w:bCs/>
        </w:rPr>
        <w:t xml:space="preserve">OKRES PRZETWARZANIA DANYCH OSOBOWYCH </w:t>
      </w:r>
    </w:p>
    <w:p w14:paraId="02C69EDD" w14:textId="77777777" w:rsidR="00906202" w:rsidRPr="004F402E" w:rsidRDefault="00906202" w:rsidP="00906202">
      <w:pPr>
        <w:widowControl w:val="0"/>
        <w:suppressAutoHyphens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4F402E">
        <w:rPr>
          <w:rFonts w:ascii="Times New Roman" w:hAnsi="Times New Roman" w:cs="Times New Roman"/>
        </w:rPr>
        <w:t xml:space="preserve">Dane osobowe przetwarzane będą przez cały czas trwania Konkursu.  Dane przetwarzane na podstawie wyrażonej przez Panią/Pana zgody będą przetwarzane do momentu jej wycofania, </w:t>
      </w:r>
      <w:r w:rsidRPr="004F402E">
        <w:rPr>
          <w:rFonts w:ascii="Times New Roman" w:hAnsi="Times New Roman" w:cs="Times New Roman"/>
          <w:color w:val="000000" w:themeColor="text1"/>
        </w:rPr>
        <w:t xml:space="preserve">złożenia wniosku o usunięcie lub ograniczenie przetwarzania danych osobowych. </w:t>
      </w:r>
    </w:p>
    <w:p w14:paraId="18C928B4" w14:textId="77777777" w:rsidR="00906202" w:rsidRPr="004F402E" w:rsidRDefault="00906202" w:rsidP="00906202">
      <w:pPr>
        <w:widowControl w:val="0"/>
        <w:suppressAutoHyphens/>
        <w:spacing w:line="360" w:lineRule="auto"/>
        <w:rPr>
          <w:rFonts w:ascii="Times New Roman" w:hAnsi="Times New Roman" w:cs="Times New Roman"/>
          <w:color w:val="auto"/>
        </w:rPr>
      </w:pPr>
      <w:r w:rsidRPr="004F402E">
        <w:rPr>
          <w:rFonts w:ascii="Times New Roman" w:hAnsi="Times New Roman" w:cs="Times New Roman"/>
          <w:color w:val="000000" w:themeColor="text1"/>
        </w:rPr>
        <w:t>W celach archiwizacyjnych dane będą przetwarzane przez okres do 10 lat.</w:t>
      </w:r>
      <w:r w:rsidRPr="004F402E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4F402E">
        <w:rPr>
          <w:rFonts w:ascii="Times New Roman" w:hAnsi="Times New Roman" w:cs="Times New Roman"/>
          <w:color w:val="000000" w:themeColor="text1"/>
        </w:rPr>
        <w:t xml:space="preserve">Okres </w:t>
      </w:r>
      <w:r w:rsidRPr="004F402E">
        <w:rPr>
          <w:rFonts w:ascii="Times New Roman" w:hAnsi="Times New Roman" w:cs="Times New Roman"/>
          <w:color w:val="auto"/>
        </w:rPr>
        <w:t>przetwarzania może zostać każdorazowo przedłużony o okres przedawnienia roszczeń, jeżeli przetwarzanie Pani/Pana danych osobowych będzie niezbędne dla ustalenia lub dochodzenia ewentualnych roszczeń lub obrony przed takimi roszczeniami przez Administratora.</w:t>
      </w:r>
    </w:p>
    <w:p w14:paraId="0739F416" w14:textId="77777777" w:rsidR="00780A07" w:rsidRDefault="00780A07" w:rsidP="00906202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bCs/>
        </w:rPr>
      </w:pPr>
    </w:p>
    <w:p w14:paraId="782B3F81" w14:textId="41C3950D" w:rsidR="00906202" w:rsidRPr="004F402E" w:rsidRDefault="00906202" w:rsidP="00906202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bCs/>
        </w:rPr>
      </w:pPr>
      <w:r w:rsidRPr="004F402E">
        <w:rPr>
          <w:rFonts w:ascii="Times New Roman" w:hAnsi="Times New Roman" w:cs="Times New Roman"/>
          <w:b/>
          <w:bCs/>
        </w:rPr>
        <w:t xml:space="preserve">PRAWA PRZYSŁUGUJĄCE OSOBOM, KTÓRYCH DANE SĄ PRZETWARZANE  </w:t>
      </w:r>
    </w:p>
    <w:p w14:paraId="2E303EF6" w14:textId="77777777" w:rsidR="00906202" w:rsidRPr="004F402E" w:rsidRDefault="00906202" w:rsidP="00906202">
      <w:pPr>
        <w:widowControl w:val="0"/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Osoby, których dane osobowe są przetwarzane mają prawo do: </w:t>
      </w:r>
    </w:p>
    <w:p w14:paraId="0BEC2A07" w14:textId="77777777" w:rsidR="00906202" w:rsidRPr="004F402E" w:rsidRDefault="00906202" w:rsidP="00906202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dostępu do swoich danych oraz otrzymania ich kopii; </w:t>
      </w:r>
    </w:p>
    <w:p w14:paraId="7E150D08" w14:textId="77777777" w:rsidR="00906202" w:rsidRPr="004F402E" w:rsidRDefault="00906202" w:rsidP="00906202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przenoszenia danych; </w:t>
      </w:r>
    </w:p>
    <w:p w14:paraId="08A1D87B" w14:textId="77777777" w:rsidR="00906202" w:rsidRPr="004F402E" w:rsidRDefault="00906202" w:rsidP="00906202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sprostowania (poprawiania) swoich danych, jeśli są błędne lub nieaktualne; </w:t>
      </w:r>
    </w:p>
    <w:p w14:paraId="43FAA1CD" w14:textId="77777777" w:rsidR="00906202" w:rsidRPr="004F402E" w:rsidRDefault="00906202" w:rsidP="00906202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do ich usunięcia; </w:t>
      </w:r>
    </w:p>
    <w:p w14:paraId="011E1B61" w14:textId="77777777" w:rsidR="00906202" w:rsidRPr="004F402E" w:rsidRDefault="00906202" w:rsidP="00906202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prawo do ograniczenia lub wniesienia sprzeciwu wobec przetwarzania danych; </w:t>
      </w:r>
    </w:p>
    <w:p w14:paraId="7B0D0CE9" w14:textId="77777777" w:rsidR="00906202" w:rsidRPr="004F402E" w:rsidRDefault="00906202" w:rsidP="00906202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prawo do cofnięcia zgody w dowolnym momencie bez wpływu na zgodność z prawem przetwarzania, którego dokonano na podstawie zgody przed jej cofnięciem. </w:t>
      </w:r>
    </w:p>
    <w:p w14:paraId="3EB53B16" w14:textId="77777777" w:rsidR="00906202" w:rsidRPr="004F402E" w:rsidRDefault="00906202" w:rsidP="00906202">
      <w:pPr>
        <w:widowControl w:val="0"/>
        <w:suppressAutoHyphens/>
        <w:spacing w:line="360" w:lineRule="auto"/>
        <w:ind w:left="360" w:firstLine="0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Ograniczenia w korzystaniu ze wskazanych praw może wynikać wyłącznie z powszechnie obowiązujących przepisów prawa. </w:t>
      </w:r>
    </w:p>
    <w:p w14:paraId="49A88459" w14:textId="77777777" w:rsidR="00906202" w:rsidRPr="004F402E" w:rsidRDefault="00906202" w:rsidP="00906202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lastRenderedPageBreak/>
        <w:t>W sytuacji, gdy osoba, której dane są przetwarzane w związku z Konkursem uzna, że przetwarzanie jej danych osobowych narusza przepisy dotyczące ochrony danych osobowych, w tym przepisy RODO ma prawo do wniesienia skargi do organu nadzorczego,  w Polsce –  do Prezesa Urzędu Ochrony Danych Osobowych (na adres Urzędu Ochrony Danych Osobowych, ul. Stawki 2, 00-193 Warszawa).</w:t>
      </w:r>
    </w:p>
    <w:p w14:paraId="42907CF8" w14:textId="77777777" w:rsidR="004F402E" w:rsidRDefault="004F402E" w:rsidP="00906202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bCs/>
        </w:rPr>
      </w:pPr>
    </w:p>
    <w:p w14:paraId="60EA1D80" w14:textId="56BA425B" w:rsidR="00906202" w:rsidRPr="004F402E" w:rsidRDefault="00906202" w:rsidP="00906202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bCs/>
        </w:rPr>
      </w:pPr>
      <w:r w:rsidRPr="004F402E">
        <w:rPr>
          <w:rFonts w:ascii="Times New Roman" w:hAnsi="Times New Roman" w:cs="Times New Roman"/>
          <w:b/>
          <w:bCs/>
        </w:rPr>
        <w:t xml:space="preserve">WYMÓG PODANIA DANYCH  </w:t>
      </w:r>
    </w:p>
    <w:p w14:paraId="107AA92B" w14:textId="791344B0" w:rsidR="00906202" w:rsidRPr="004F402E" w:rsidRDefault="00906202" w:rsidP="004F402E">
      <w:pPr>
        <w:widowControl w:val="0"/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>Podanie danych osobowych jest dobrowolne, jednakże niepodanie danych w zakresie wymaganym przepisami niniejszego Regulaminu Konkursu będzie skutkować brakiem możliwości udziału w konkursie.</w:t>
      </w:r>
    </w:p>
    <w:p w14:paraId="4CB89F27" w14:textId="3C16FCC0" w:rsidR="00906202" w:rsidRPr="004F402E" w:rsidRDefault="00906202" w:rsidP="00906202">
      <w:pPr>
        <w:widowControl w:val="0"/>
        <w:suppressAutoHyphens/>
        <w:spacing w:line="360" w:lineRule="auto"/>
        <w:rPr>
          <w:rFonts w:ascii="Times New Roman" w:hAnsi="Times New Roman" w:cs="Times New Roman"/>
          <w:b/>
          <w:bCs/>
        </w:rPr>
      </w:pPr>
      <w:r w:rsidRPr="004F402E">
        <w:rPr>
          <w:rFonts w:ascii="Times New Roman" w:hAnsi="Times New Roman" w:cs="Times New Roman"/>
          <w:b/>
          <w:bCs/>
        </w:rPr>
        <w:t xml:space="preserve">INFORMACJE DOTYCZĄCE PROFILOWANIA </w:t>
      </w:r>
    </w:p>
    <w:p w14:paraId="61BE6E69" w14:textId="77777777" w:rsidR="00906202" w:rsidRPr="004F402E" w:rsidRDefault="00906202" w:rsidP="00906202">
      <w:pPr>
        <w:widowControl w:val="0"/>
        <w:suppressAutoHyphens/>
        <w:spacing w:line="360" w:lineRule="auto"/>
        <w:rPr>
          <w:rFonts w:ascii="Times New Roman" w:hAnsi="Times New Roman" w:cs="Times New Roman"/>
        </w:rPr>
      </w:pPr>
      <w:r w:rsidRPr="004F402E">
        <w:rPr>
          <w:rFonts w:ascii="Times New Roman" w:hAnsi="Times New Roman" w:cs="Times New Roman"/>
        </w:rPr>
        <w:t xml:space="preserve">Administrator nie przetwarza danych osobowych Uczestników konkursu oraz osób wskazanych w załącznikach do ww. Regulaminu w sposób opierający się wyłącznie na zautomatyzowanym przetwarzaniu, w tym profilowaniu. </w:t>
      </w:r>
    </w:p>
    <w:p w14:paraId="619EAAC7" w14:textId="77777777" w:rsidR="00906202" w:rsidRPr="004F402E" w:rsidRDefault="00906202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1F0A7F11" w14:textId="77777777" w:rsidR="00906202" w:rsidRPr="004F402E" w:rsidRDefault="00906202" w:rsidP="00906202">
      <w:pPr>
        <w:spacing w:after="160" w:line="259" w:lineRule="auto"/>
        <w:ind w:left="0" w:firstLine="0"/>
        <w:jc w:val="left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4F402E">
        <w:rPr>
          <w:rFonts w:ascii="Times New Roman" w:eastAsia="SimSun" w:hAnsi="Times New Roman" w:cs="Times New Roman"/>
          <w:kern w:val="1"/>
          <w:sz w:val="22"/>
          <w:lang w:eastAsia="zh-CN" w:bidi="hi-IN"/>
        </w:rPr>
        <w:br w:type="page"/>
      </w:r>
    </w:p>
    <w:p w14:paraId="70B982CB" w14:textId="77777777" w:rsidR="00906202" w:rsidRPr="00B3491C" w:rsidRDefault="00906202" w:rsidP="00906202">
      <w:pPr>
        <w:widowControl w:val="0"/>
        <w:suppressAutoHyphens/>
        <w:spacing w:line="360" w:lineRule="auto"/>
        <w:ind w:left="7788" w:firstLine="0"/>
        <w:jc w:val="center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lastRenderedPageBreak/>
        <w:t>Załącznik nr 1</w:t>
      </w:r>
    </w:p>
    <w:p w14:paraId="17DB9ADD" w14:textId="77777777" w:rsidR="00906202" w:rsidRPr="00B3491C" w:rsidRDefault="00906202" w:rsidP="0090620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349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FORMULARZ ZGŁOSZENIA UCZESTNICTWA</w:t>
      </w:r>
    </w:p>
    <w:p w14:paraId="5ED0C02A" w14:textId="77777777" w:rsidR="00906202" w:rsidRPr="00B3491C" w:rsidRDefault="00906202" w:rsidP="009062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349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W KONKURSIE GRY PLANSZOWEJ PT.</w:t>
      </w:r>
    </w:p>
    <w:p w14:paraId="0968E7B9" w14:textId="77777777" w:rsidR="00906202" w:rsidRPr="00B3491C" w:rsidRDefault="00906202" w:rsidP="0090620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Hlk64903065"/>
      <w:r w:rsidRPr="00B349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„</w:t>
      </w:r>
      <w:bookmarkStart w:id="6" w:name="_Hlk65061476"/>
      <w:r w:rsidRPr="00B3491C">
        <w:rPr>
          <w:rFonts w:ascii="Times New Roman" w:eastAsia="ArialMT" w:hAnsi="Times New Roman" w:cs="Times New Roman"/>
          <w:b/>
          <w:bCs/>
          <w:color w:val="auto"/>
          <w:sz w:val="28"/>
          <w:szCs w:val="28"/>
        </w:rPr>
        <w:t>INŻYNIEROWIE DLA NIEPODLEGŁEJ POLSKI</w:t>
      </w:r>
      <w:r w:rsidRPr="00B349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” </w:t>
      </w:r>
      <w:bookmarkEnd w:id="5"/>
      <w:r w:rsidRPr="00B349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</w:t>
      </w:r>
      <w:bookmarkEnd w:id="6"/>
      <w:r w:rsidRPr="00B349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br/>
      </w:r>
    </w:p>
    <w:p w14:paraId="188E5D3B" w14:textId="77777777" w:rsidR="00906202" w:rsidRPr="00B3491C" w:rsidRDefault="00906202" w:rsidP="00906202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B3491C">
        <w:rPr>
          <w:rFonts w:ascii="Times New Roman" w:eastAsia="Times New Roman" w:hAnsi="Times New Roman" w:cs="Times New Roman"/>
          <w:color w:val="auto"/>
          <w:sz w:val="22"/>
        </w:rPr>
        <w:t>(prosimy o wypełnienie drukowanymi literami)</w:t>
      </w:r>
    </w:p>
    <w:p w14:paraId="289B5CAD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40"/>
          <w:szCs w:val="40"/>
        </w:rPr>
      </w:pPr>
    </w:p>
    <w:p w14:paraId="6B3F342F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DANE UCZNIA</w:t>
      </w: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3491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LUB ZESPOŁU UCZNIOWSKIEGO:</w:t>
      </w:r>
    </w:p>
    <w:p w14:paraId="72C1D905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1AF8F07" w14:textId="77777777" w:rsidR="00906202" w:rsidRPr="00B3491C" w:rsidRDefault="00906202" w:rsidP="0090620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Imię i nazwisko, data urodzenia, klasa</w:t>
      </w:r>
    </w:p>
    <w:p w14:paraId="170EBCE9" w14:textId="77777777" w:rsidR="00906202" w:rsidRPr="00B3491C" w:rsidRDefault="00906202" w:rsidP="0090620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2B72076B" w14:textId="77777777" w:rsidR="00906202" w:rsidRPr="00B3491C" w:rsidRDefault="00906202" w:rsidP="00906202">
      <w:pPr>
        <w:numPr>
          <w:ilvl w:val="0"/>
          <w:numId w:val="3"/>
        </w:numPr>
        <w:spacing w:after="0" w:line="360" w:lineRule="auto"/>
        <w:ind w:left="357" w:hanging="357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…………………………………………………………………………………………………………………..</w:t>
      </w:r>
    </w:p>
    <w:p w14:paraId="5093665E" w14:textId="77777777" w:rsidR="00906202" w:rsidRPr="00B3491C" w:rsidRDefault="00906202" w:rsidP="00906202">
      <w:pPr>
        <w:numPr>
          <w:ilvl w:val="0"/>
          <w:numId w:val="3"/>
        </w:numPr>
        <w:spacing w:after="0" w:line="360" w:lineRule="auto"/>
        <w:ind w:left="357" w:hanging="357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…………………………………………………………………………………………………………………..</w:t>
      </w:r>
    </w:p>
    <w:p w14:paraId="41CAFD77" w14:textId="77777777" w:rsidR="00906202" w:rsidRPr="00B3491C" w:rsidRDefault="00906202" w:rsidP="00906202">
      <w:pPr>
        <w:numPr>
          <w:ilvl w:val="0"/>
          <w:numId w:val="3"/>
        </w:numPr>
        <w:spacing w:after="0" w:line="360" w:lineRule="auto"/>
        <w:ind w:left="357" w:hanging="357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…………………………………………………………………………………………………………………..</w:t>
      </w:r>
    </w:p>
    <w:p w14:paraId="236A857D" w14:textId="77777777" w:rsidR="00906202" w:rsidRPr="00B3491C" w:rsidRDefault="00906202" w:rsidP="00906202">
      <w:pPr>
        <w:numPr>
          <w:ilvl w:val="0"/>
          <w:numId w:val="3"/>
        </w:numPr>
        <w:spacing w:after="0" w:line="360" w:lineRule="auto"/>
        <w:ind w:left="357" w:hanging="357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…………………………………………………………………………………………………………………..</w:t>
      </w:r>
    </w:p>
    <w:p w14:paraId="488FDC49" w14:textId="77777777" w:rsidR="00906202" w:rsidRPr="00B3491C" w:rsidRDefault="00906202" w:rsidP="00906202">
      <w:pPr>
        <w:numPr>
          <w:ilvl w:val="0"/>
          <w:numId w:val="3"/>
        </w:numPr>
        <w:spacing w:after="0" w:line="360" w:lineRule="auto"/>
        <w:ind w:left="357" w:hanging="357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…………………………………………………………………………………………………………………..</w:t>
      </w:r>
    </w:p>
    <w:p w14:paraId="5202A81F" w14:textId="77777777" w:rsidR="00906202" w:rsidRPr="00B3491C" w:rsidRDefault="00906202" w:rsidP="0090620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DANE SZKOŁY</w:t>
      </w:r>
    </w:p>
    <w:p w14:paraId="4AF891AA" w14:textId="77777777" w:rsidR="00906202" w:rsidRPr="00B3491C" w:rsidRDefault="00906202" w:rsidP="0090620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CF90FE2" w14:textId="77777777" w:rsidR="00906202" w:rsidRPr="00B3491C" w:rsidRDefault="00906202" w:rsidP="0090620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Pełna nazwa szkoły.....................…………………………….…………………………………………………</w:t>
      </w:r>
    </w:p>
    <w:p w14:paraId="39E324DF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A0A5BB2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Ulica  ……………………………………………….………………………………………….……………………….</w:t>
      </w:r>
    </w:p>
    <w:p w14:paraId="5A6CAFF4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6A6F9E3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Kod pocztowy/ miasto…………………………………………………………...………………………...………</w:t>
      </w:r>
    </w:p>
    <w:p w14:paraId="1ECD2F91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0A686B2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Województwo ……….…………………………………………………………………………………………….</w:t>
      </w:r>
    </w:p>
    <w:p w14:paraId="4F8A3D45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055D5B68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Tel./ fax    ……………..…………………………………………………………………………………………….</w:t>
      </w:r>
    </w:p>
    <w:p w14:paraId="6988685D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3118B1D8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e-mail: ………………………………………………………………………………………………………..……..</w:t>
      </w:r>
    </w:p>
    <w:p w14:paraId="1B6B8130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0647E07D" w14:textId="77777777" w:rsidR="00906202" w:rsidRPr="00B3491C" w:rsidRDefault="00906202" w:rsidP="0090620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0E7BCAEB" w14:textId="77777777" w:rsidR="00906202" w:rsidRPr="00B3491C" w:rsidRDefault="00906202" w:rsidP="0090620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Tytuł naukowy, imię i nazwisko nauczyciela nadzorującego pracę </w:t>
      </w:r>
    </w:p>
    <w:p w14:paraId="3E2452FE" w14:textId="77777777" w:rsidR="00906202" w:rsidRPr="00B3491C" w:rsidRDefault="00906202" w:rsidP="0090620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1290A7E7" w14:textId="77777777" w:rsidR="00906202" w:rsidRPr="00B3491C" w:rsidRDefault="00906202" w:rsidP="00906202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……………………………………………………………………………………………………………………....</w:t>
      </w:r>
    </w:p>
    <w:p w14:paraId="52860349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</w:p>
    <w:p w14:paraId="7A38F476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Telefon kontaktowy</w:t>
      </w:r>
      <w:r w:rsidRPr="00B3491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:</w:t>
      </w: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..................................................................................................................................</w:t>
      </w:r>
    </w:p>
    <w:p w14:paraId="7607571D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2A5E44E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Email:</w:t>
      </w:r>
      <w:r w:rsidRPr="00B3491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……………………………………………………………………………………………..………………..</w:t>
      </w:r>
    </w:p>
    <w:p w14:paraId="0134460D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4D701FA9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TYTUŁ PRACY KONKURSOWEJ - (Tytuł proszę podać w języku polskim)</w:t>
      </w:r>
    </w:p>
    <w:p w14:paraId="617B8669" w14:textId="77777777" w:rsidR="00906202" w:rsidRPr="00B3491C" w:rsidRDefault="00906202" w:rsidP="00906202">
      <w:pPr>
        <w:spacing w:after="0" w:line="48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AE064A7" w14:textId="77777777" w:rsidR="00906202" w:rsidRPr="00B3491C" w:rsidRDefault="00906202" w:rsidP="00906202">
      <w:pPr>
        <w:spacing w:after="0" w:line="48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14:paraId="370B5210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491C">
        <w:rPr>
          <w:rFonts w:ascii="Times New Roman" w:eastAsia="Times New Roman" w:hAnsi="Times New Roman" w:cs="Times New Roman"/>
          <w:color w:val="auto"/>
          <w:sz w:val="26"/>
          <w:szCs w:val="26"/>
        </w:rPr>
        <w:t>Czy do formularza dołączono prototyp/model/makietę projektu ?</w:t>
      </w:r>
    </w:p>
    <w:p w14:paraId="48580801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7437E02F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TAK/ NIE </w:t>
      </w: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t>*niepotrzebne skreślić</w:t>
      </w:r>
    </w:p>
    <w:p w14:paraId="1EA05267" w14:textId="77777777" w:rsidR="00906202" w:rsidRPr="00B3491C" w:rsidRDefault="00906202" w:rsidP="00906202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3491C">
        <w:rPr>
          <w:rFonts w:ascii="Times New Roman" w:eastAsia="Times New Roman" w:hAnsi="Times New Roman" w:cs="Times New Roman"/>
          <w:color w:val="auto"/>
          <w:sz w:val="20"/>
          <w:szCs w:val="20"/>
        </w:rPr>
        <w:br w:type="page"/>
      </w:r>
    </w:p>
    <w:p w14:paraId="4B8A765C" w14:textId="3FDD2E98" w:rsidR="00906202" w:rsidRPr="00B3491C" w:rsidRDefault="00EE4816" w:rsidP="00906202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lastRenderedPageBreak/>
        <w:t xml:space="preserve">                </w:t>
      </w:r>
      <w:r w:rsidR="00906202" w:rsidRPr="00B3491C">
        <w:rPr>
          <w:rFonts w:ascii="Times New Roman" w:eastAsia="Times New Roman" w:hAnsi="Times New Roman" w:cs="Times New Roman"/>
          <w:color w:val="auto"/>
          <w:sz w:val="22"/>
        </w:rPr>
        <w:t>Załącznik nr 2</w:t>
      </w:r>
    </w:p>
    <w:p w14:paraId="19EB7C2B" w14:textId="77777777" w:rsidR="00906202" w:rsidRPr="00B3491C" w:rsidRDefault="00906202" w:rsidP="0090620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14:paraId="7A0741CD" w14:textId="77777777" w:rsidR="00906202" w:rsidRPr="00B3491C" w:rsidRDefault="00906202" w:rsidP="00B3491C">
      <w:pPr>
        <w:widowControl w:val="0"/>
        <w:suppressAutoHyphens/>
        <w:spacing w:after="0" w:line="360" w:lineRule="auto"/>
        <w:ind w:left="11" w:hanging="11"/>
        <w:jc w:val="center"/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</w:pPr>
      <w:bookmarkStart w:id="7" w:name="_Hlk44881709"/>
      <w:r w:rsidRPr="00B3491C"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>POTWIERDZENIE AKCEPTACJI REGULAMINU KONKURSU</w:t>
      </w:r>
    </w:p>
    <w:p w14:paraId="037460EB" w14:textId="77777777" w:rsidR="00906202" w:rsidRPr="00B3491C" w:rsidRDefault="00906202" w:rsidP="00B3491C">
      <w:pPr>
        <w:widowControl w:val="0"/>
        <w:suppressAutoHyphens/>
        <w:spacing w:after="0" w:line="360" w:lineRule="auto"/>
        <w:ind w:left="11" w:hanging="11"/>
        <w:jc w:val="center"/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</w:pPr>
      <w:r w:rsidRPr="00B3491C"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 xml:space="preserve"> „</w:t>
      </w:r>
      <w:r w:rsidRPr="00B3491C">
        <w:rPr>
          <w:rFonts w:ascii="Times New Roman" w:eastAsia="ArialMT" w:hAnsi="Times New Roman" w:cs="Times New Roman"/>
          <w:b/>
          <w:bCs/>
          <w:color w:val="auto"/>
          <w:szCs w:val="24"/>
        </w:rPr>
        <w:t>INŻYNIEROWIE DLA NIEPODLEGŁEJ POLSKI</w:t>
      </w:r>
      <w:r w:rsidRPr="00B3491C">
        <w:rPr>
          <w:rFonts w:ascii="Times New Roman" w:eastAsia="Times New Roman" w:hAnsi="Times New Roman" w:cs="Times New Roman"/>
          <w:b/>
          <w:color w:val="auto"/>
          <w:szCs w:val="24"/>
        </w:rPr>
        <w:t>”</w:t>
      </w:r>
      <w:r w:rsidRPr="00B3491C"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 xml:space="preserve"> </w:t>
      </w:r>
    </w:p>
    <w:p w14:paraId="59C4762D" w14:textId="5031411C" w:rsidR="00906202" w:rsidRPr="00B3491C" w:rsidRDefault="00B3491C" w:rsidP="00B3491C">
      <w:pPr>
        <w:widowControl w:val="0"/>
        <w:suppressAutoHyphens/>
        <w:spacing w:after="0" w:line="360" w:lineRule="auto"/>
        <w:ind w:left="11" w:hanging="11"/>
        <w:jc w:val="center"/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 xml:space="preserve">I  </w:t>
      </w:r>
      <w:r w:rsidR="00906202" w:rsidRPr="00B3491C"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>ZGODA NA UTRWALANIE I ROZPOWSZECHNIANIE WIZERUNKU</w:t>
      </w:r>
    </w:p>
    <w:bookmarkEnd w:id="7"/>
    <w:p w14:paraId="60F67848" w14:textId="77777777" w:rsidR="00906202" w:rsidRPr="00B3491C" w:rsidRDefault="00906202" w:rsidP="00B3491C">
      <w:pPr>
        <w:widowControl w:val="0"/>
        <w:suppressAutoHyphens/>
        <w:spacing w:after="0" w:line="360" w:lineRule="auto"/>
        <w:ind w:left="11" w:hanging="11"/>
        <w:rPr>
          <w:rFonts w:ascii="Times New Roman" w:eastAsia="SimSun" w:hAnsi="Times New Roman" w:cs="Times New Roman"/>
          <w:kern w:val="1"/>
          <w:szCs w:val="24"/>
          <w:lang w:eastAsia="zh-CN" w:bidi="hi-IN"/>
        </w:rPr>
      </w:pPr>
    </w:p>
    <w:p w14:paraId="6A715D7C" w14:textId="77777777" w:rsidR="00906202" w:rsidRPr="00B3491C" w:rsidRDefault="00906202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bookmarkStart w:id="8" w:name="_Hlk18672893"/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Oświadczam, że zapoznałem/łam się z Regulaminem konkursu ‘’</w:t>
      </w:r>
      <w:r w:rsidRPr="00B3491C">
        <w:rPr>
          <w:rFonts w:ascii="Times New Roman" w:eastAsia="ArialMT" w:hAnsi="Times New Roman" w:cs="Times New Roman"/>
          <w:b/>
          <w:bCs/>
          <w:color w:val="auto"/>
          <w:szCs w:val="24"/>
        </w:rPr>
        <w:t>INŻYNIEROWIE DLA NIEPODLEGŁEJ POLSKI</w:t>
      </w:r>
      <w:r w:rsidRPr="00B3491C">
        <w:rPr>
          <w:rFonts w:ascii="Times New Roman" w:eastAsia="Times New Roman" w:hAnsi="Times New Roman" w:cs="Times New Roman"/>
          <w:b/>
          <w:color w:val="auto"/>
          <w:szCs w:val="24"/>
        </w:rPr>
        <w:t>”</w:t>
      </w:r>
      <w:r w:rsidRPr="00B349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i akceptuję</w:t>
      </w:r>
      <w:r w:rsidRPr="00B3491C">
        <w:rPr>
          <w:rFonts w:ascii="Times New Roman" w:eastAsia="ArialMT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jego warunki. </w:t>
      </w:r>
    </w:p>
    <w:p w14:paraId="0D932DD0" w14:textId="77777777" w:rsidR="00B3491C" w:rsidRDefault="00B3491C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5FA93745" w14:textId="65100507" w:rsidR="00B3491C" w:rsidRDefault="00B3491C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>…………………………..</w:t>
      </w: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  <w:t>…….………………………</w:t>
      </w:r>
    </w:p>
    <w:p w14:paraId="1A1C5D81" w14:textId="0586D19F" w:rsidR="00906202" w:rsidRPr="00B3491C" w:rsidRDefault="00B3491C" w:rsidP="00B3491C">
      <w:pPr>
        <w:widowControl w:val="0"/>
        <w:suppressAutoHyphens/>
        <w:spacing w:line="360" w:lineRule="auto"/>
        <w:ind w:left="0" w:firstLine="0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                </w:t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data</w:t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>c</w:t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zytelny podpis</w:t>
      </w: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uczestnika</w:t>
      </w:r>
    </w:p>
    <w:p w14:paraId="4D3BD037" w14:textId="77777777" w:rsidR="00906202" w:rsidRPr="00B3491C" w:rsidRDefault="00906202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</w:t>
      </w:r>
    </w:p>
    <w:p w14:paraId="0AAFAA39" w14:textId="77777777" w:rsidR="00906202" w:rsidRPr="00B3491C" w:rsidRDefault="00906202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1021F0D3" w14:textId="77777777" w:rsidR="00906202" w:rsidRPr="00B3491C" w:rsidRDefault="00906202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Wyrażam zgodę na utrwalanie mojego wizerunku w związku z udziałem w Konkursie  w postaci zdjęć, filmów, nagrań oraz na jego rozpowszechnianie – przez Federację Stowarzyszeń Naukowo-Technicznych Naczelną Organizację Techniczną i współorganizatorów konkursu, współpracujące Ministerstwa oraz Fundatorów nagród. </w:t>
      </w:r>
    </w:p>
    <w:p w14:paraId="01209743" w14:textId="77777777" w:rsidR="00906202" w:rsidRPr="00B3491C" w:rsidRDefault="00906202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Niniejsza zgoda obejmuje takie formy rozpowszechniania jak: udostępnianie wizerunku na stronach internetowych jak i innych mediach, w prasie oraz materiałach promocyjnych i informacyjnych w celu promocji, informowania i przedstawienia relacji z gali finałowej konkursu i innych wydarzeń związanych z konkursem. Niniejsza zgoda odnosi się do wielokrotnego, nieograniczonego czasowo i terytorialnie rozpowszechniania wizerunku.</w:t>
      </w:r>
    </w:p>
    <w:bookmarkEnd w:id="8"/>
    <w:p w14:paraId="5A579930" w14:textId="202467F4" w:rsidR="00906202" w:rsidRDefault="00906202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2FB4AF0B" w14:textId="77777777" w:rsidR="00B3491C" w:rsidRPr="00B3491C" w:rsidRDefault="00B3491C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6D9CBAF3" w14:textId="6195BF9D" w:rsidR="00906202" w:rsidRPr="00B3491C" w:rsidRDefault="00906202" w:rsidP="00906202">
      <w:pPr>
        <w:widowControl w:val="0"/>
        <w:suppressAutoHyphens/>
        <w:spacing w:line="360" w:lineRule="auto"/>
        <w:ind w:left="0" w:firstLine="0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..........................................</w:t>
      </w:r>
      <w:r w:rsid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</w:t>
      </w:r>
      <w:r w:rsid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  <w:t>………….…..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.................................................</w:t>
      </w:r>
    </w:p>
    <w:p w14:paraId="30BCF2E4" w14:textId="7B3CB576" w:rsidR="00906202" w:rsidRPr="00B3491C" w:rsidRDefault="00906202" w:rsidP="00EE4816">
      <w:pPr>
        <w:widowControl w:val="0"/>
        <w:suppressAutoHyphens/>
        <w:spacing w:line="360" w:lineRule="auto"/>
        <w:jc w:val="center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data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  <w:t>czytelny podpis uczestnika/opiekuna prawnego</w:t>
      </w:r>
    </w:p>
    <w:p w14:paraId="5BBEDCFC" w14:textId="77777777" w:rsidR="00906202" w:rsidRPr="00B3491C" w:rsidRDefault="00906202" w:rsidP="00906202">
      <w:pPr>
        <w:widowControl w:val="0"/>
        <w:suppressAutoHyphens/>
        <w:spacing w:line="360" w:lineRule="auto"/>
        <w:ind w:left="0" w:firstLine="0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44308650" w14:textId="77777777" w:rsidR="00906202" w:rsidRPr="00B3491C" w:rsidRDefault="00906202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149D91F1" w14:textId="77777777" w:rsidR="00906202" w:rsidRPr="00B3491C" w:rsidRDefault="00906202" w:rsidP="00906202">
      <w:pPr>
        <w:spacing w:after="160" w:line="259" w:lineRule="auto"/>
        <w:ind w:left="0" w:firstLine="0"/>
        <w:jc w:val="left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br w:type="page"/>
      </w:r>
    </w:p>
    <w:p w14:paraId="6FD56A38" w14:textId="77777777" w:rsidR="00906202" w:rsidRPr="00B3491C" w:rsidRDefault="00906202" w:rsidP="0090620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color w:val="auto"/>
          <w:sz w:val="22"/>
        </w:rPr>
      </w:pPr>
      <w:r w:rsidRPr="00B3491C">
        <w:rPr>
          <w:rFonts w:ascii="Times New Roman" w:eastAsia="Times New Roman" w:hAnsi="Times New Roman" w:cs="Times New Roman"/>
          <w:color w:val="auto"/>
          <w:sz w:val="22"/>
        </w:rPr>
        <w:lastRenderedPageBreak/>
        <w:t>Załącznik nr 3</w:t>
      </w:r>
    </w:p>
    <w:p w14:paraId="2FB6262F" w14:textId="77777777" w:rsidR="00906202" w:rsidRPr="00B3491C" w:rsidRDefault="00906202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</w:t>
      </w:r>
    </w:p>
    <w:p w14:paraId="412AFE64" w14:textId="77777777" w:rsidR="00B3491C" w:rsidRPr="00211A67" w:rsidRDefault="00B3491C" w:rsidP="00B3491C">
      <w:pPr>
        <w:spacing w:after="160" w:line="259" w:lineRule="auto"/>
        <w:ind w:left="0" w:firstLine="0"/>
        <w:jc w:val="center"/>
        <w:rPr>
          <w:rFonts w:ascii="Times New Roman" w:eastAsia="SimSun" w:hAnsi="Times New Roman" w:cs="Times New Roman"/>
          <w:b/>
          <w:bCs/>
          <w:kern w:val="1"/>
          <w:sz w:val="22"/>
          <w:lang w:eastAsia="zh-CN" w:bidi="hi-IN"/>
        </w:rPr>
      </w:pPr>
      <w:bookmarkStart w:id="9" w:name="_Hlk44881684"/>
      <w:r w:rsidRPr="00211A67">
        <w:rPr>
          <w:rFonts w:ascii="Times New Roman" w:eastAsia="SimSun" w:hAnsi="Times New Roman" w:cs="Times New Roman"/>
          <w:b/>
          <w:bCs/>
          <w:kern w:val="1"/>
          <w:sz w:val="22"/>
          <w:lang w:eastAsia="zh-CN" w:bidi="hi-IN"/>
        </w:rPr>
        <w:t>Z</w:t>
      </w:r>
      <w:r w:rsidR="00906202" w:rsidRPr="00211A67">
        <w:rPr>
          <w:rFonts w:ascii="Times New Roman" w:eastAsia="SimSun" w:hAnsi="Times New Roman" w:cs="Times New Roman"/>
          <w:b/>
          <w:bCs/>
          <w:kern w:val="1"/>
          <w:sz w:val="22"/>
          <w:lang w:eastAsia="zh-CN" w:bidi="hi-IN"/>
        </w:rPr>
        <w:t xml:space="preserve">GODA NA UDZIAŁ DZIECKA W KONKURSIE </w:t>
      </w:r>
      <w:bookmarkStart w:id="10" w:name="_Hlk65062204"/>
    </w:p>
    <w:p w14:paraId="7D784F1B" w14:textId="77777777" w:rsidR="00B3491C" w:rsidRPr="00211A67" w:rsidRDefault="00B3491C" w:rsidP="00B3491C">
      <w:pPr>
        <w:spacing w:after="160" w:line="259" w:lineRule="auto"/>
        <w:ind w:left="0" w:firstLine="0"/>
        <w:jc w:val="center"/>
        <w:rPr>
          <w:rFonts w:ascii="Times New Roman" w:eastAsia="SimSun" w:hAnsi="Times New Roman" w:cs="Times New Roman"/>
          <w:b/>
          <w:bCs/>
          <w:kern w:val="1"/>
          <w:sz w:val="22"/>
          <w:lang w:eastAsia="zh-CN" w:bidi="hi-IN"/>
        </w:rPr>
      </w:pPr>
      <w:r w:rsidRPr="00211A67">
        <w:rPr>
          <w:rFonts w:ascii="Times New Roman" w:eastAsia="SimSun" w:hAnsi="Times New Roman" w:cs="Times New Roman"/>
          <w:b/>
          <w:bCs/>
          <w:kern w:val="1"/>
          <w:sz w:val="22"/>
          <w:lang w:eastAsia="zh-CN" w:bidi="hi-IN"/>
        </w:rPr>
        <w:t>„</w:t>
      </w:r>
      <w:r w:rsidRPr="00211A67">
        <w:rPr>
          <w:rFonts w:ascii="Times New Roman" w:eastAsia="ArialMT" w:hAnsi="Times New Roman" w:cs="Times New Roman"/>
          <w:b/>
          <w:bCs/>
          <w:color w:val="auto"/>
          <w:sz w:val="22"/>
        </w:rPr>
        <w:t>INŻYNIEROWIE DLA NIEPODLEGŁEJ POLSKI</w:t>
      </w:r>
      <w:r w:rsidRPr="00211A67">
        <w:rPr>
          <w:rFonts w:ascii="Times New Roman" w:eastAsia="Times New Roman" w:hAnsi="Times New Roman" w:cs="Times New Roman"/>
          <w:b/>
          <w:color w:val="auto"/>
          <w:sz w:val="22"/>
        </w:rPr>
        <w:t xml:space="preserve">”   </w:t>
      </w:r>
      <w:bookmarkEnd w:id="10"/>
      <w:r w:rsidR="00906202" w:rsidRPr="00211A67">
        <w:rPr>
          <w:rFonts w:ascii="Times New Roman" w:eastAsia="SimSun" w:hAnsi="Times New Roman" w:cs="Times New Roman"/>
          <w:b/>
          <w:bCs/>
          <w:kern w:val="1"/>
          <w:sz w:val="22"/>
          <w:lang w:eastAsia="zh-CN" w:bidi="hi-IN"/>
        </w:rPr>
        <w:t xml:space="preserve">ORAZ </w:t>
      </w:r>
    </w:p>
    <w:p w14:paraId="4FE06FA0" w14:textId="5BD89231" w:rsidR="00906202" w:rsidRPr="00211A67" w:rsidRDefault="00906202" w:rsidP="00B3491C">
      <w:pPr>
        <w:spacing w:after="160" w:line="259" w:lineRule="auto"/>
        <w:ind w:left="0" w:firstLine="0"/>
        <w:jc w:val="center"/>
        <w:rPr>
          <w:rFonts w:ascii="Times New Roman" w:eastAsia="SimSun" w:hAnsi="Times New Roman" w:cs="Times New Roman"/>
          <w:b/>
          <w:bCs/>
          <w:kern w:val="1"/>
          <w:sz w:val="22"/>
          <w:lang w:eastAsia="zh-CN" w:bidi="hi-IN"/>
        </w:rPr>
      </w:pPr>
      <w:r w:rsidRPr="00211A67">
        <w:rPr>
          <w:rFonts w:ascii="Times New Roman" w:eastAsia="SimSun" w:hAnsi="Times New Roman" w:cs="Times New Roman"/>
          <w:b/>
          <w:bCs/>
          <w:kern w:val="1"/>
          <w:sz w:val="22"/>
          <w:lang w:eastAsia="zh-CN" w:bidi="hi-IN"/>
        </w:rPr>
        <w:t>POTWIERDZENIE AKCEPTACJI REGULAMINU KONKURSU</w:t>
      </w:r>
    </w:p>
    <w:p w14:paraId="4B095552" w14:textId="6A1FA88B" w:rsidR="00211A67" w:rsidRPr="00211A67" w:rsidRDefault="00211A67" w:rsidP="00211A67">
      <w:pPr>
        <w:widowControl w:val="0"/>
        <w:suppressAutoHyphens/>
        <w:spacing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2"/>
          <w:lang w:eastAsia="zh-CN" w:bidi="hi-IN"/>
        </w:rPr>
      </w:pPr>
      <w:r w:rsidRPr="00211A67">
        <w:rPr>
          <w:rFonts w:ascii="Times New Roman" w:eastAsia="SimSun" w:hAnsi="Times New Roman" w:cs="Times New Roman"/>
          <w:b/>
          <w:bCs/>
          <w:kern w:val="1"/>
          <w:sz w:val="22"/>
          <w:lang w:eastAsia="zh-CN" w:bidi="hi-IN"/>
        </w:rPr>
        <w:t>ZGODA NA UTRWALANIE I ROZPOWSZECHNIANIE WIZERUNKU*</w:t>
      </w:r>
    </w:p>
    <w:bookmarkEnd w:id="9"/>
    <w:p w14:paraId="2A4AD52E" w14:textId="77777777" w:rsidR="00906202" w:rsidRPr="00B3491C" w:rsidRDefault="00906202" w:rsidP="00B3491C">
      <w:pPr>
        <w:widowControl w:val="0"/>
        <w:suppressAutoHyphens/>
        <w:spacing w:line="360" w:lineRule="auto"/>
        <w:jc w:val="center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39C16CBB" w14:textId="5D9D9B16" w:rsidR="00906202" w:rsidRDefault="00906202" w:rsidP="00906202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Oświadczam, że zapoznałem/łam się z Regulaminem konkursu </w:t>
      </w:r>
      <w:bookmarkStart w:id="11" w:name="_Hlk65062317"/>
      <w:r w:rsidRPr="00B3491C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„</w:t>
      </w:r>
      <w:r w:rsidRPr="00B3491C">
        <w:rPr>
          <w:rFonts w:ascii="Times New Roman" w:eastAsia="ArialMT" w:hAnsi="Times New Roman" w:cs="Times New Roman"/>
          <w:b/>
          <w:bCs/>
          <w:color w:val="auto"/>
          <w:sz w:val="20"/>
          <w:szCs w:val="20"/>
        </w:rPr>
        <w:t>INŻYNIEROWIE DLA NIEPODLEGŁEJ POLSKI</w:t>
      </w:r>
      <w:r w:rsidRPr="00B3491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”</w:t>
      </w:r>
      <w:bookmarkEnd w:id="11"/>
      <w:r w:rsidRPr="00B3491C">
        <w:rPr>
          <w:rFonts w:ascii="Times New Roman" w:eastAsia="Times New Roman" w:hAnsi="Times New Roman" w:cs="Times New Roman"/>
          <w:b/>
          <w:color w:val="auto"/>
          <w:szCs w:val="24"/>
        </w:rPr>
        <w:t xml:space="preserve">  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i akceptuję jego warunki. </w:t>
      </w:r>
    </w:p>
    <w:p w14:paraId="15B6BA8E" w14:textId="37D9F8E3" w:rsidR="00B3491C" w:rsidRDefault="00906202" w:rsidP="00B3491C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bookmarkStart w:id="12" w:name="_Hlk65151206"/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……………………………</w:t>
      </w:r>
      <w:r w:rsid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                                                                    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……………………………… </w:t>
      </w:r>
    </w:p>
    <w:p w14:paraId="4C7509F0" w14:textId="4B507F1E" w:rsidR="00906202" w:rsidRPr="00B3491C" w:rsidRDefault="00B3491C" w:rsidP="00B3491C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              </w:t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data</w:t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="00906202"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  <w:t>czytelny podpis</w:t>
      </w:r>
    </w:p>
    <w:bookmarkEnd w:id="12"/>
    <w:p w14:paraId="410B2B62" w14:textId="77777777" w:rsidR="00906202" w:rsidRPr="00B3491C" w:rsidRDefault="00906202" w:rsidP="00906202">
      <w:pPr>
        <w:widowControl w:val="0"/>
        <w:suppressAutoHyphens/>
        <w:spacing w:line="360" w:lineRule="auto"/>
        <w:ind w:left="0" w:firstLine="0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648C175B" w14:textId="7A20F845" w:rsidR="00906202" w:rsidRDefault="00906202" w:rsidP="00906202">
      <w:pPr>
        <w:widowControl w:val="0"/>
        <w:suppressAutoHyphens/>
        <w:spacing w:line="360" w:lineRule="auto"/>
        <w:ind w:left="0" w:firstLine="0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bookmarkStart w:id="13" w:name="_Hlk65062418"/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Jako Przedstawiciel ustawowy/Opiekun prawny Uczestnika Konkursu, wyrażam zgodę na udział mojego dziecka lup podopiecznego w Konkursie  </w:t>
      </w:r>
      <w:r w:rsidRPr="00B3491C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„</w:t>
      </w:r>
      <w:r w:rsidRPr="00B3491C">
        <w:rPr>
          <w:rFonts w:ascii="Times New Roman" w:eastAsia="ArialMT" w:hAnsi="Times New Roman" w:cs="Times New Roman"/>
          <w:b/>
          <w:bCs/>
          <w:color w:val="auto"/>
          <w:sz w:val="20"/>
          <w:szCs w:val="20"/>
        </w:rPr>
        <w:t>INŻYNIEROWIE DLA NIEPODLEGŁEJ POLSKI</w:t>
      </w:r>
      <w:r w:rsidRPr="00B3491C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”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</w:t>
      </w:r>
      <w:r w:rsid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.</w:t>
      </w:r>
    </w:p>
    <w:bookmarkEnd w:id="13"/>
    <w:p w14:paraId="1770160D" w14:textId="77777777" w:rsidR="00B3491C" w:rsidRDefault="00B3491C" w:rsidP="00B3491C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……………………………</w:t>
      </w: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                                                                    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……………………………… </w:t>
      </w:r>
    </w:p>
    <w:p w14:paraId="420ABCA0" w14:textId="77777777" w:rsidR="00B3491C" w:rsidRPr="00B3491C" w:rsidRDefault="00B3491C" w:rsidP="00B3491C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             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data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  <w:t>czytelny podpis</w:t>
      </w:r>
    </w:p>
    <w:p w14:paraId="6C546B86" w14:textId="77777777" w:rsidR="00906202" w:rsidRPr="00B3491C" w:rsidRDefault="00906202" w:rsidP="00906202">
      <w:pPr>
        <w:widowControl w:val="0"/>
        <w:suppressAutoHyphens/>
        <w:spacing w:line="360" w:lineRule="auto"/>
        <w:ind w:left="0" w:firstLine="0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1269D9C5" w14:textId="77777777" w:rsidR="00906202" w:rsidRPr="00B3491C" w:rsidRDefault="00906202" w:rsidP="00906202">
      <w:pPr>
        <w:widowControl w:val="0"/>
        <w:suppressAutoHyphens/>
        <w:spacing w:line="360" w:lineRule="auto"/>
        <w:ind w:left="0" w:firstLine="0"/>
        <w:rPr>
          <w:rFonts w:ascii="Times New Roman" w:eastAsia="SimSun" w:hAnsi="Times New Roman" w:cs="Times New Roman"/>
          <w:bCs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Jako Przedstawiciel ustawowy / Opiekun prawny Uczestnika Konkursu, wyrażam zgodę na przekazanie praw autorskich do projektu gry planszowej wykonanej w ramach Konkursu  </w:t>
      </w:r>
      <w:r w:rsidRPr="00B3491C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„</w:t>
      </w:r>
      <w:r w:rsidRPr="00B3491C">
        <w:rPr>
          <w:rFonts w:ascii="Times New Roman" w:eastAsia="ArialMT" w:hAnsi="Times New Roman" w:cs="Times New Roman"/>
          <w:b/>
          <w:bCs/>
          <w:color w:val="auto"/>
          <w:sz w:val="20"/>
          <w:szCs w:val="20"/>
        </w:rPr>
        <w:t>INŻYNIEROWIE DLA NIEPODLEGŁEJ POLSKI</w:t>
      </w:r>
      <w:r w:rsidRPr="00B3491C">
        <w:rPr>
          <w:rFonts w:ascii="Times New Roman" w:eastAsia="Times New Roman" w:hAnsi="Times New Roman" w:cs="Times New Roman"/>
          <w:bCs/>
          <w:color w:val="auto"/>
          <w:sz w:val="22"/>
        </w:rPr>
        <w:t>” na rzecz Federacji Stowarzyszeń Naukowo Technicznych NOT</w:t>
      </w:r>
      <w:r w:rsidRPr="00B3491C">
        <w:rPr>
          <w:rFonts w:ascii="Times New Roman" w:eastAsia="SimSun" w:hAnsi="Times New Roman" w:cs="Times New Roman"/>
          <w:bCs/>
          <w:kern w:val="1"/>
          <w:sz w:val="22"/>
          <w:lang w:eastAsia="zh-CN" w:bidi="hi-IN"/>
        </w:rPr>
        <w:t xml:space="preserve"> </w:t>
      </w:r>
    </w:p>
    <w:p w14:paraId="6EF3F8E3" w14:textId="19A03EE8" w:rsidR="00B3491C" w:rsidRDefault="00B3491C" w:rsidP="00B3491C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……………………………</w:t>
      </w: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                                                                    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…………………………… </w:t>
      </w:r>
    </w:p>
    <w:p w14:paraId="20A0042B" w14:textId="77777777" w:rsidR="00B3491C" w:rsidRPr="00B3491C" w:rsidRDefault="00B3491C" w:rsidP="00B3491C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             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data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  <w:t>czytelny podpis</w:t>
      </w:r>
    </w:p>
    <w:p w14:paraId="47906154" w14:textId="77777777" w:rsidR="00B3491C" w:rsidRPr="00B3491C" w:rsidRDefault="00B3491C" w:rsidP="00906202">
      <w:pPr>
        <w:widowControl w:val="0"/>
        <w:suppressAutoHyphens/>
        <w:spacing w:line="360" w:lineRule="auto"/>
        <w:ind w:left="0" w:firstLine="0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2785E890" w14:textId="6A8354D8" w:rsidR="00211A67" w:rsidRPr="00B3491C" w:rsidRDefault="00211A67" w:rsidP="00211A67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Wyrażam zgodę na utrwalanie wizerunku mojego dziecka/ podopiecznego w związku z udziałem w Konkursie </w:t>
      </w:r>
      <w:r w:rsidR="00EE4816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            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w postaci zdjęć, filmów, nagrań oraz na jego rozpowszechnianie – przez Federację Stowarzyszeń Naukowo-Technicznych Naczelną Organizację Techniczną i współorganizatorów konkursu, współpracujące Ministerstwa oraz Fundatorów nagród. </w:t>
      </w:r>
    </w:p>
    <w:p w14:paraId="57379B8D" w14:textId="6BB1CF17" w:rsidR="00211A67" w:rsidRPr="00B3491C" w:rsidRDefault="00211A67" w:rsidP="00211A67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Niniejsza zgoda obejmuje takie formy rozpowszechniania jak: udostępnianie wizerunku na stronach internetowych jak i innych mediach, w prasie oraz materiałach promocyjnych i informacyjnych w celu promocji, informowania </w:t>
      </w:r>
      <w:r w:rsidR="00EE4816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             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i przedstawienia relacji z gali finałowej konkursu i innych wydarzeń związanych z konkursem. Niniejsza zgoda odnosi się do wielokrotnego, nieograniczonego czasowo i terytorialnie rozpowszechniania wizerunku.</w:t>
      </w:r>
    </w:p>
    <w:p w14:paraId="30818550" w14:textId="77777777" w:rsidR="00211A67" w:rsidRPr="00B3491C" w:rsidRDefault="00211A67" w:rsidP="00211A67">
      <w:pPr>
        <w:widowControl w:val="0"/>
        <w:suppressAutoHyphens/>
        <w:spacing w:line="360" w:lineRule="auto"/>
        <w:ind w:left="0" w:firstLine="0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73E40A60" w14:textId="77777777" w:rsidR="00211A67" w:rsidRDefault="00211A67" w:rsidP="00211A67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……………………………</w:t>
      </w: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                                                                    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……………………………… </w:t>
      </w:r>
    </w:p>
    <w:p w14:paraId="0E6F0D8C" w14:textId="77777777" w:rsidR="00211A67" w:rsidRPr="00B3491C" w:rsidRDefault="00211A67" w:rsidP="00211A67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 xml:space="preserve">                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>data</w:t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</w:r>
      <w:r w:rsidRPr="00B3491C">
        <w:rPr>
          <w:rFonts w:ascii="Times New Roman" w:eastAsia="SimSun" w:hAnsi="Times New Roman" w:cs="Times New Roman"/>
          <w:kern w:val="1"/>
          <w:sz w:val="22"/>
          <w:lang w:eastAsia="zh-CN" w:bidi="hi-IN"/>
        </w:rPr>
        <w:tab/>
        <w:t>czytelny podpis</w:t>
      </w:r>
    </w:p>
    <w:p w14:paraId="55677353" w14:textId="77777777" w:rsidR="00211A67" w:rsidRDefault="00211A67" w:rsidP="00211A67">
      <w:pPr>
        <w:widowControl w:val="0"/>
        <w:suppressAutoHyphens/>
        <w:spacing w:line="360" w:lineRule="auto"/>
        <w:ind w:left="0" w:firstLine="0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p w14:paraId="339A19B5" w14:textId="7F1C8DEE" w:rsidR="00211A67" w:rsidRPr="00EE4816" w:rsidRDefault="00EE4816" w:rsidP="00EE4816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2"/>
          <w:lang w:eastAsia="zh-CN" w:bidi="hi-IN"/>
        </w:rPr>
        <w:t>*</w:t>
      </w:r>
      <w:r w:rsidR="00211A67" w:rsidRPr="00EE4816">
        <w:rPr>
          <w:rFonts w:ascii="Times New Roman" w:eastAsia="SimSun" w:hAnsi="Times New Roman" w:cs="Times New Roman"/>
          <w:kern w:val="1"/>
          <w:sz w:val="22"/>
          <w:lang w:eastAsia="zh-CN" w:bidi="hi-IN"/>
        </w:rPr>
        <w:t>Zgoda Przedstawiciela ustawowego / Opiekuna prawnego jest wymagana, jeżeli Uczestnik Konkursu nie ukończył 18 roku życia. Bez takiej zgody praca nie weźmie udziału w Konkursie.</w:t>
      </w:r>
    </w:p>
    <w:p w14:paraId="7CC00B38" w14:textId="77777777" w:rsidR="00211A67" w:rsidRPr="00211A67" w:rsidRDefault="00211A67" w:rsidP="00211A67">
      <w:pPr>
        <w:widowControl w:val="0"/>
        <w:suppressAutoHyphens/>
        <w:spacing w:line="360" w:lineRule="auto"/>
        <w:ind w:left="0" w:firstLine="0"/>
        <w:rPr>
          <w:rFonts w:ascii="Times New Roman" w:eastAsia="SimSun" w:hAnsi="Times New Roman" w:cs="Times New Roman"/>
          <w:kern w:val="1"/>
          <w:sz w:val="22"/>
          <w:lang w:eastAsia="zh-CN" w:bidi="hi-IN"/>
        </w:rPr>
      </w:pPr>
    </w:p>
    <w:sectPr w:rsidR="00211A67" w:rsidRPr="00211A67" w:rsidSect="00B10F3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4" w:right="907" w:bottom="62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82616" w14:textId="77777777" w:rsidR="00631732" w:rsidRDefault="00631732">
      <w:pPr>
        <w:spacing w:after="0" w:line="240" w:lineRule="auto"/>
      </w:pPr>
      <w:r>
        <w:separator/>
      </w:r>
    </w:p>
  </w:endnote>
  <w:endnote w:type="continuationSeparator" w:id="0">
    <w:p w14:paraId="5B1AA59E" w14:textId="77777777" w:rsidR="00631732" w:rsidRDefault="0063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FA097" w14:textId="77777777" w:rsidR="00447517" w:rsidRDefault="00906202">
    <w:pPr>
      <w:tabs>
        <w:tab w:val="center" w:pos="453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335F" w14:textId="77777777" w:rsidR="00447517" w:rsidRDefault="00906202">
    <w:pPr>
      <w:tabs>
        <w:tab w:val="center" w:pos="453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938EA" w:rsidRPr="00A938EA">
      <w:rPr>
        <w:rFonts w:ascii="Times New Roman" w:eastAsia="Times New Roman" w:hAnsi="Times New Roman" w:cs="Times New Roman"/>
        <w:noProof/>
      </w:rPr>
      <w:t>3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132075"/>
      <w:docPartObj>
        <w:docPartGallery w:val="Page Numbers (Bottom of Page)"/>
        <w:docPartUnique/>
      </w:docPartObj>
    </w:sdtPr>
    <w:sdtEndPr/>
    <w:sdtContent>
      <w:p w14:paraId="20F15379" w14:textId="7FEC0642" w:rsidR="00257C83" w:rsidRDefault="00257C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8EA">
          <w:rPr>
            <w:noProof/>
          </w:rPr>
          <w:t>1</w:t>
        </w:r>
        <w:r>
          <w:fldChar w:fldCharType="end"/>
        </w:r>
      </w:p>
    </w:sdtContent>
  </w:sdt>
  <w:p w14:paraId="149E1701" w14:textId="77777777" w:rsidR="00447517" w:rsidRDefault="0063173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876E4" w14:textId="77777777" w:rsidR="00631732" w:rsidRDefault="00631732">
      <w:pPr>
        <w:spacing w:after="0" w:line="240" w:lineRule="auto"/>
      </w:pPr>
      <w:r>
        <w:separator/>
      </w:r>
    </w:p>
  </w:footnote>
  <w:footnote w:type="continuationSeparator" w:id="0">
    <w:p w14:paraId="420AAFF3" w14:textId="77777777" w:rsidR="00631732" w:rsidRDefault="0063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FD94B" w14:textId="77777777" w:rsidR="00447517" w:rsidRDefault="0090620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2576DE" wp14:editId="174E142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21335"/>
              <wp:effectExtent l="0" t="0" r="0" b="12065"/>
              <wp:wrapNone/>
              <wp:docPr id="1" name="MSIPCMb4304d23a3750b92bc949cca" descr="{&quot;HashCode&quot;:-82489417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FCDEB3" w14:textId="77777777" w:rsidR="00447517" w:rsidRPr="00443A2D" w:rsidRDefault="00631732" w:rsidP="00443A2D">
                          <w:pPr>
                            <w:spacing w:after="0"/>
                            <w:ind w:left="0"/>
                            <w:jc w:val="right"/>
                            <w:rPr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B2576DE" id="_x0000_t202" coordsize="21600,21600" o:spt="202" path="m,l,21600r21600,l21600,xe">
              <v:stroke joinstyle="miter"/>
              <v:path gradientshapeok="t" o:connecttype="rect"/>
            </v:shapetype>
            <v:shape id="MSIPCMb4304d23a3750b92bc949cca" o:spid="_x0000_s1026" type="#_x0000_t202" alt="{&quot;HashCode&quot;:-82489417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4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" o:allowincell="f" filled="f" stroked="f" strokeweight=".5pt">
              <v:textbox inset=",0,20pt,0">
                <w:txbxContent>
                  <w:p w14:paraId="39FCDEB3" w14:textId="77777777" w:rsidR="00447517" w:rsidRPr="00443A2D" w:rsidRDefault="00132E19" w:rsidP="00443A2D">
                    <w:pPr>
                      <w:spacing w:after="0"/>
                      <w:ind w:left="0"/>
                      <w:jc w:val="right"/>
                      <w:rPr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9AAC" w14:textId="77777777" w:rsidR="00447517" w:rsidRDefault="00906202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68704B" wp14:editId="26A8A95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21335"/>
              <wp:effectExtent l="0" t="0" r="0" b="12065"/>
              <wp:wrapNone/>
              <wp:docPr id="2" name="MSIPCMf56f47ad9e6887b2c235f628" descr="{&quot;HashCode&quot;:-82489417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21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11525" w14:textId="77777777" w:rsidR="00447517" w:rsidRPr="00443A2D" w:rsidRDefault="00631732" w:rsidP="00443A2D">
                          <w:pPr>
                            <w:spacing w:after="0"/>
                            <w:ind w:left="0"/>
                            <w:jc w:val="right"/>
                            <w:rPr>
                              <w:color w:val="0000FF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968704B" id="_x0000_t202" coordsize="21600,21600" o:spt="202" path="m,l,21600r21600,l21600,xe">
              <v:stroke joinstyle="miter"/>
              <v:path gradientshapeok="t" o:connecttype="rect"/>
            </v:shapetype>
            <v:shape id="MSIPCMf56f47ad9e6887b2c235f628" o:spid="_x0000_s1027" type="#_x0000_t202" alt="{&quot;HashCode&quot;:-824894170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41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" o:allowincell="f" filled="f" stroked="f" strokeweight=".5pt">
              <v:textbox inset=",0,20pt,0">
                <w:txbxContent>
                  <w:p w14:paraId="33C11525" w14:textId="77777777" w:rsidR="00447517" w:rsidRPr="00443A2D" w:rsidRDefault="00132E19" w:rsidP="00443A2D">
                    <w:pPr>
                      <w:spacing w:after="0"/>
                      <w:ind w:left="0"/>
                      <w:jc w:val="right"/>
                      <w:rPr>
                        <w:color w:val="0000F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C1E"/>
    <w:multiLevelType w:val="hybridMultilevel"/>
    <w:tmpl w:val="A748F54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2A5DAE"/>
    <w:multiLevelType w:val="hybridMultilevel"/>
    <w:tmpl w:val="4BD6DB96"/>
    <w:lvl w:ilvl="0" w:tplc="BF944C2A">
      <w:start w:val="1"/>
      <w:numFmt w:val="upperRoman"/>
      <w:lvlText w:val="%1"/>
      <w:lvlJc w:val="left"/>
      <w:pPr>
        <w:ind w:left="2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EC16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CBD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1C94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6C1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E2A0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C6B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4F8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E91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42FAD"/>
    <w:multiLevelType w:val="hybridMultilevel"/>
    <w:tmpl w:val="1F2E7592"/>
    <w:lvl w:ilvl="0" w:tplc="E0D8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F6590A"/>
    <w:multiLevelType w:val="hybridMultilevel"/>
    <w:tmpl w:val="F1805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87CC9"/>
    <w:multiLevelType w:val="hybridMultilevel"/>
    <w:tmpl w:val="F482A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4D30"/>
    <w:multiLevelType w:val="hybridMultilevel"/>
    <w:tmpl w:val="DD022B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43E0F"/>
    <w:multiLevelType w:val="hybridMultilevel"/>
    <w:tmpl w:val="0E4E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314EF"/>
    <w:multiLevelType w:val="hybridMultilevel"/>
    <w:tmpl w:val="8422A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37679"/>
    <w:multiLevelType w:val="hybridMultilevel"/>
    <w:tmpl w:val="3BC6836C"/>
    <w:lvl w:ilvl="0" w:tplc="C7FA3F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D619E"/>
    <w:multiLevelType w:val="hybridMultilevel"/>
    <w:tmpl w:val="CE7AB280"/>
    <w:lvl w:ilvl="0" w:tplc="7FE26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822F3"/>
    <w:multiLevelType w:val="hybridMultilevel"/>
    <w:tmpl w:val="D4FEA11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2BF34FAA"/>
    <w:multiLevelType w:val="hybridMultilevel"/>
    <w:tmpl w:val="361E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70552"/>
    <w:multiLevelType w:val="hybridMultilevel"/>
    <w:tmpl w:val="FF68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F3503"/>
    <w:multiLevelType w:val="hybridMultilevel"/>
    <w:tmpl w:val="F0105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95E5E"/>
    <w:multiLevelType w:val="hybridMultilevel"/>
    <w:tmpl w:val="1C0C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D2638"/>
    <w:multiLevelType w:val="hybridMultilevel"/>
    <w:tmpl w:val="BF88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4266"/>
    <w:multiLevelType w:val="hybridMultilevel"/>
    <w:tmpl w:val="FAB6D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1509E3"/>
    <w:multiLevelType w:val="hybridMultilevel"/>
    <w:tmpl w:val="F5A4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52AF3"/>
    <w:multiLevelType w:val="hybridMultilevel"/>
    <w:tmpl w:val="B176A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D48BA"/>
    <w:multiLevelType w:val="hybridMultilevel"/>
    <w:tmpl w:val="A10A85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AC79CD"/>
    <w:multiLevelType w:val="hybridMultilevel"/>
    <w:tmpl w:val="EC52B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0284B"/>
    <w:multiLevelType w:val="hybridMultilevel"/>
    <w:tmpl w:val="7C5A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378B"/>
    <w:multiLevelType w:val="hybridMultilevel"/>
    <w:tmpl w:val="F35C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F17B3"/>
    <w:multiLevelType w:val="hybridMultilevel"/>
    <w:tmpl w:val="0D222484"/>
    <w:lvl w:ilvl="0" w:tplc="AA3086FA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0C31744"/>
    <w:multiLevelType w:val="hybridMultilevel"/>
    <w:tmpl w:val="25EAE0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46144C2"/>
    <w:multiLevelType w:val="hybridMultilevel"/>
    <w:tmpl w:val="130274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FC255A"/>
    <w:multiLevelType w:val="hybridMultilevel"/>
    <w:tmpl w:val="54DA9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46AD8"/>
    <w:multiLevelType w:val="hybridMultilevel"/>
    <w:tmpl w:val="5A8AF1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C165D1"/>
    <w:multiLevelType w:val="hybridMultilevel"/>
    <w:tmpl w:val="A10A8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49EF"/>
    <w:multiLevelType w:val="hybridMultilevel"/>
    <w:tmpl w:val="8A60170C"/>
    <w:lvl w:ilvl="0" w:tplc="5220266C">
      <w:start w:val="1"/>
      <w:numFmt w:val="decimal"/>
      <w:lvlText w:val="%1."/>
      <w:lvlJc w:val="left"/>
      <w:pPr>
        <w:ind w:left="345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 w15:restartNumberingAfterBreak="0">
    <w:nsid w:val="704B4878"/>
    <w:multiLevelType w:val="hybridMultilevel"/>
    <w:tmpl w:val="EE6C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44E15"/>
    <w:multiLevelType w:val="hybridMultilevel"/>
    <w:tmpl w:val="696E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77FCA"/>
    <w:multiLevelType w:val="hybridMultilevel"/>
    <w:tmpl w:val="61FC91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205E0"/>
    <w:multiLevelType w:val="hybridMultilevel"/>
    <w:tmpl w:val="C384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F29DD"/>
    <w:multiLevelType w:val="hybridMultilevel"/>
    <w:tmpl w:val="349E1526"/>
    <w:lvl w:ilvl="0" w:tplc="D6D69140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8E4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EFA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ACA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063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065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E90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636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6AF5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BC91EC4"/>
    <w:multiLevelType w:val="hybridMultilevel"/>
    <w:tmpl w:val="005C2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2"/>
  </w:num>
  <w:num w:numId="4">
    <w:abstractNumId w:val="23"/>
  </w:num>
  <w:num w:numId="5">
    <w:abstractNumId w:val="6"/>
  </w:num>
  <w:num w:numId="6">
    <w:abstractNumId w:val="20"/>
  </w:num>
  <w:num w:numId="7">
    <w:abstractNumId w:val="30"/>
  </w:num>
  <w:num w:numId="8">
    <w:abstractNumId w:val="14"/>
  </w:num>
  <w:num w:numId="9">
    <w:abstractNumId w:val="9"/>
  </w:num>
  <w:num w:numId="10">
    <w:abstractNumId w:val="32"/>
  </w:num>
  <w:num w:numId="11">
    <w:abstractNumId w:val="7"/>
  </w:num>
  <w:num w:numId="12">
    <w:abstractNumId w:val="25"/>
  </w:num>
  <w:num w:numId="13">
    <w:abstractNumId w:val="35"/>
  </w:num>
  <w:num w:numId="14">
    <w:abstractNumId w:val="13"/>
  </w:num>
  <w:num w:numId="15">
    <w:abstractNumId w:val="12"/>
  </w:num>
  <w:num w:numId="16">
    <w:abstractNumId w:val="29"/>
  </w:num>
  <w:num w:numId="17">
    <w:abstractNumId w:val="18"/>
  </w:num>
  <w:num w:numId="18">
    <w:abstractNumId w:val="22"/>
  </w:num>
  <w:num w:numId="19">
    <w:abstractNumId w:val="3"/>
  </w:num>
  <w:num w:numId="20">
    <w:abstractNumId w:val="4"/>
  </w:num>
  <w:num w:numId="21">
    <w:abstractNumId w:val="27"/>
  </w:num>
  <w:num w:numId="22">
    <w:abstractNumId w:val="11"/>
  </w:num>
  <w:num w:numId="23">
    <w:abstractNumId w:val="16"/>
  </w:num>
  <w:num w:numId="24">
    <w:abstractNumId w:val="33"/>
  </w:num>
  <w:num w:numId="25">
    <w:abstractNumId w:val="26"/>
  </w:num>
  <w:num w:numId="26">
    <w:abstractNumId w:val="15"/>
  </w:num>
  <w:num w:numId="27">
    <w:abstractNumId w:val="5"/>
  </w:num>
  <w:num w:numId="28">
    <w:abstractNumId w:val="0"/>
  </w:num>
  <w:num w:numId="29">
    <w:abstractNumId w:val="31"/>
  </w:num>
  <w:num w:numId="30">
    <w:abstractNumId w:val="24"/>
  </w:num>
  <w:num w:numId="31">
    <w:abstractNumId w:val="10"/>
  </w:num>
  <w:num w:numId="32">
    <w:abstractNumId w:val="21"/>
  </w:num>
  <w:num w:numId="33">
    <w:abstractNumId w:val="28"/>
  </w:num>
  <w:num w:numId="34">
    <w:abstractNumId w:val="19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02"/>
    <w:rsid w:val="00024773"/>
    <w:rsid w:val="00041AEA"/>
    <w:rsid w:val="00067566"/>
    <w:rsid w:val="001076BD"/>
    <w:rsid w:val="001158E0"/>
    <w:rsid w:val="0012269D"/>
    <w:rsid w:val="00122711"/>
    <w:rsid w:val="00132E19"/>
    <w:rsid w:val="00152280"/>
    <w:rsid w:val="001678B4"/>
    <w:rsid w:val="00174B28"/>
    <w:rsid w:val="001A79BE"/>
    <w:rsid w:val="001B44B3"/>
    <w:rsid w:val="001B5120"/>
    <w:rsid w:val="001D3ADC"/>
    <w:rsid w:val="00211A67"/>
    <w:rsid w:val="0021263A"/>
    <w:rsid w:val="0023074F"/>
    <w:rsid w:val="002553CB"/>
    <w:rsid w:val="00257C83"/>
    <w:rsid w:val="002A1E4E"/>
    <w:rsid w:val="002F380C"/>
    <w:rsid w:val="002F415B"/>
    <w:rsid w:val="003575A1"/>
    <w:rsid w:val="003E7880"/>
    <w:rsid w:val="00427F7A"/>
    <w:rsid w:val="00435179"/>
    <w:rsid w:val="00442AB6"/>
    <w:rsid w:val="0044312F"/>
    <w:rsid w:val="00461F5D"/>
    <w:rsid w:val="00462F15"/>
    <w:rsid w:val="00475AC7"/>
    <w:rsid w:val="004F402E"/>
    <w:rsid w:val="005258BA"/>
    <w:rsid w:val="00525A78"/>
    <w:rsid w:val="005401A4"/>
    <w:rsid w:val="005A712E"/>
    <w:rsid w:val="005E251A"/>
    <w:rsid w:val="00631732"/>
    <w:rsid w:val="00636292"/>
    <w:rsid w:val="00685771"/>
    <w:rsid w:val="00690BCE"/>
    <w:rsid w:val="00695F94"/>
    <w:rsid w:val="00726C22"/>
    <w:rsid w:val="00727169"/>
    <w:rsid w:val="00742AFD"/>
    <w:rsid w:val="00742CE0"/>
    <w:rsid w:val="00780A07"/>
    <w:rsid w:val="007A3F8F"/>
    <w:rsid w:val="007B21F3"/>
    <w:rsid w:val="007B35DB"/>
    <w:rsid w:val="00806A3A"/>
    <w:rsid w:val="00845FE6"/>
    <w:rsid w:val="00867F4C"/>
    <w:rsid w:val="00873836"/>
    <w:rsid w:val="008B16C5"/>
    <w:rsid w:val="00906202"/>
    <w:rsid w:val="00906454"/>
    <w:rsid w:val="00936058"/>
    <w:rsid w:val="0097736A"/>
    <w:rsid w:val="009A112E"/>
    <w:rsid w:val="00A15E2D"/>
    <w:rsid w:val="00A23D97"/>
    <w:rsid w:val="00A938EA"/>
    <w:rsid w:val="00AC77F8"/>
    <w:rsid w:val="00AE335F"/>
    <w:rsid w:val="00AF762A"/>
    <w:rsid w:val="00B10F3B"/>
    <w:rsid w:val="00B256D7"/>
    <w:rsid w:val="00B3491C"/>
    <w:rsid w:val="00B56A31"/>
    <w:rsid w:val="00B82273"/>
    <w:rsid w:val="00B947BF"/>
    <w:rsid w:val="00BB2588"/>
    <w:rsid w:val="00BB33CF"/>
    <w:rsid w:val="00BF3212"/>
    <w:rsid w:val="00C4030E"/>
    <w:rsid w:val="00CC3A98"/>
    <w:rsid w:val="00CD0BE5"/>
    <w:rsid w:val="00CF75FD"/>
    <w:rsid w:val="00D373E6"/>
    <w:rsid w:val="00DA3BD5"/>
    <w:rsid w:val="00DA6F79"/>
    <w:rsid w:val="00DB4CEB"/>
    <w:rsid w:val="00DB598E"/>
    <w:rsid w:val="00E170BE"/>
    <w:rsid w:val="00E24804"/>
    <w:rsid w:val="00E27184"/>
    <w:rsid w:val="00E678DF"/>
    <w:rsid w:val="00EA40BC"/>
    <w:rsid w:val="00EB2C31"/>
    <w:rsid w:val="00ED0261"/>
    <w:rsid w:val="00EE4816"/>
    <w:rsid w:val="00F259AB"/>
    <w:rsid w:val="00F54076"/>
    <w:rsid w:val="00F75CA8"/>
    <w:rsid w:val="00F940EE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4EFF"/>
  <w15:chartTrackingRefBased/>
  <w15:docId w15:val="{BAD1E364-B328-45FE-A4BF-8581141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202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906202"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202"/>
    <w:rPr>
      <w:rFonts w:ascii="Calibri" w:eastAsia="Calibri" w:hAnsi="Calibri" w:cs="Calibri"/>
      <w:b/>
      <w:color w:val="000000"/>
      <w:sz w:val="24"/>
      <w:lang w:eastAsia="pl-PL"/>
    </w:rPr>
  </w:style>
  <w:style w:type="table" w:customStyle="1" w:styleId="TableGrid">
    <w:name w:val="TableGrid"/>
    <w:rsid w:val="0090620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062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62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6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202"/>
    <w:rPr>
      <w:rFonts w:ascii="Calibri" w:eastAsia="Calibri" w:hAnsi="Calibri" w:cs="Calibri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566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42AB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7C8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257C83"/>
    <w:rPr>
      <w:rFonts w:eastAsiaTheme="minorEastAsia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0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t.org.pl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t.org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not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not.org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2311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Kotowska-Wójcik</dc:creator>
  <cp:keywords/>
  <dc:description/>
  <cp:lastModifiedBy>User</cp:lastModifiedBy>
  <cp:revision>2</cp:revision>
  <cp:lastPrinted>2021-09-14T17:04:00Z</cp:lastPrinted>
  <dcterms:created xsi:type="dcterms:W3CDTF">2021-10-29T19:37:00Z</dcterms:created>
  <dcterms:modified xsi:type="dcterms:W3CDTF">2021-10-29T19:37:00Z</dcterms:modified>
</cp:coreProperties>
</file>